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ackground w:color="FFFFFF" w:themeColor="background1"/>
  <w:body>
    <w:p w14:paraId="071D9FED" w14:textId="77777777" w:rsidR="00C05464" w:rsidRDefault="00032DB1" w:rsidP="002F1EBD">
      <w:pPr>
        <w:ind w:left="708"/>
        <w:jc w:val="center"/>
        <w:rPr>
          <w:rFonts w:asciiTheme="majorHAnsi" w:hAnsiTheme="majorHAnsi" w:cstheme="majorHAnsi"/>
          <w:b/>
          <w:i/>
          <w:sz w:val="16"/>
          <w:szCs w:val="16"/>
        </w:rPr>
      </w:pPr>
      <w:r w:rsidRPr="004171E0">
        <w:rPr>
          <w:noProof/>
          <w:sz w:val="16"/>
          <w:szCs w:val="16"/>
          <w:lang w:eastAsia="es-MX"/>
        </w:rPr>
        <w:drawing>
          <wp:anchor distT="0" distB="0" distL="114300" distR="114300" simplePos="0" relativeHeight="251670528" behindDoc="1" locked="0" layoutInCell="1" allowOverlap="1" wp14:anchorId="7EA64B22" wp14:editId="4C9D462C">
            <wp:simplePos x="0" y="0"/>
            <wp:positionH relativeFrom="margin">
              <wp:align>left</wp:align>
            </wp:positionH>
            <wp:positionV relativeFrom="paragraph">
              <wp:posOffset>-171450</wp:posOffset>
            </wp:positionV>
            <wp:extent cx="679450" cy="771525"/>
            <wp:effectExtent l="0" t="0" r="6350" b="9525"/>
            <wp:wrapNone/>
            <wp:docPr id="2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0 Imagen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79450" cy="7715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031B9A" w:rsidRPr="0028742E">
        <w:rPr>
          <w:rFonts w:ascii="Calibri" w:eastAsia="Calibri" w:hAnsi="Calibri" w:cs="Times New Roman"/>
          <w:b/>
          <w:noProof/>
          <w:sz w:val="12"/>
          <w:szCs w:val="14"/>
          <w:lang w:eastAsia="es-MX"/>
        </w:rPr>
        <w:drawing>
          <wp:anchor distT="0" distB="0" distL="114300" distR="114300" simplePos="0" relativeHeight="251662336" behindDoc="0" locked="0" layoutInCell="1" allowOverlap="1" wp14:anchorId="4899D256" wp14:editId="50270A9A">
            <wp:simplePos x="0" y="0"/>
            <wp:positionH relativeFrom="column">
              <wp:posOffset>8448675</wp:posOffset>
            </wp:positionH>
            <wp:positionV relativeFrom="paragraph">
              <wp:posOffset>-38100</wp:posOffset>
            </wp:positionV>
            <wp:extent cx="552450" cy="685800"/>
            <wp:effectExtent l="0" t="0" r="0" b="0"/>
            <wp:wrapNone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0 Imagen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2450" cy="685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C05464">
        <w:rPr>
          <w:rFonts w:asciiTheme="majorHAnsi" w:hAnsiTheme="majorHAnsi" w:cstheme="majorHAnsi"/>
          <w:b/>
          <w:i/>
          <w:sz w:val="16"/>
          <w:szCs w:val="16"/>
        </w:rPr>
        <w:t xml:space="preserve">SECRETARÍA DE EDUCACIÓN PÚBLICA </w:t>
      </w:r>
    </w:p>
    <w:p w14:paraId="168CEC31" w14:textId="77777777" w:rsidR="00031B9A" w:rsidRPr="00031B9A" w:rsidRDefault="00031B9A" w:rsidP="002F1EBD">
      <w:pPr>
        <w:ind w:left="708"/>
        <w:jc w:val="center"/>
        <w:rPr>
          <w:rFonts w:asciiTheme="majorHAnsi" w:hAnsiTheme="majorHAnsi" w:cstheme="majorHAnsi"/>
          <w:b/>
          <w:i/>
          <w:sz w:val="16"/>
          <w:szCs w:val="16"/>
        </w:rPr>
      </w:pPr>
      <w:r w:rsidRPr="00031B9A">
        <w:rPr>
          <w:rFonts w:asciiTheme="majorHAnsi" w:hAnsiTheme="majorHAnsi" w:cstheme="majorHAnsi"/>
          <w:b/>
          <w:i/>
          <w:sz w:val="16"/>
          <w:szCs w:val="16"/>
        </w:rPr>
        <w:t>SUBSECRETARÍA DE EDUCACIÓN BÁSICA</w:t>
      </w:r>
    </w:p>
    <w:p w14:paraId="374DC3E8" w14:textId="77777777" w:rsidR="00031B9A" w:rsidRPr="00031B9A" w:rsidRDefault="002F1EBD" w:rsidP="00031B9A">
      <w:pPr>
        <w:jc w:val="center"/>
        <w:rPr>
          <w:rFonts w:asciiTheme="majorHAnsi" w:hAnsiTheme="majorHAnsi" w:cstheme="majorHAnsi"/>
          <w:b/>
          <w:i/>
          <w:sz w:val="16"/>
          <w:szCs w:val="16"/>
        </w:rPr>
      </w:pPr>
      <w:r>
        <w:rPr>
          <w:rFonts w:asciiTheme="majorHAnsi" w:hAnsiTheme="majorHAnsi" w:cstheme="majorHAnsi"/>
          <w:b/>
          <w:i/>
          <w:sz w:val="16"/>
          <w:szCs w:val="16"/>
        </w:rPr>
        <w:t xml:space="preserve">               </w:t>
      </w:r>
      <w:r w:rsidR="00031B9A" w:rsidRPr="00031B9A">
        <w:rPr>
          <w:rFonts w:asciiTheme="majorHAnsi" w:hAnsiTheme="majorHAnsi" w:cstheme="majorHAnsi"/>
          <w:b/>
          <w:i/>
          <w:sz w:val="16"/>
          <w:szCs w:val="16"/>
        </w:rPr>
        <w:t>DIRECCIÓN GENERAL DE EDUCACIÓN BÁSICA</w:t>
      </w:r>
    </w:p>
    <w:p w14:paraId="3D616649" w14:textId="77777777" w:rsidR="00031B9A" w:rsidRPr="00031B9A" w:rsidRDefault="002F1EBD" w:rsidP="00031B9A">
      <w:pPr>
        <w:jc w:val="center"/>
        <w:rPr>
          <w:rFonts w:asciiTheme="majorHAnsi" w:hAnsiTheme="majorHAnsi" w:cstheme="majorHAnsi"/>
          <w:b/>
          <w:i/>
          <w:sz w:val="16"/>
          <w:szCs w:val="16"/>
        </w:rPr>
      </w:pPr>
      <w:r>
        <w:rPr>
          <w:rFonts w:asciiTheme="majorHAnsi" w:hAnsiTheme="majorHAnsi" w:cstheme="majorHAnsi"/>
          <w:b/>
          <w:i/>
          <w:sz w:val="16"/>
          <w:szCs w:val="16"/>
        </w:rPr>
        <w:t xml:space="preserve">              </w:t>
      </w:r>
      <w:r w:rsidR="00031B9A" w:rsidRPr="00031B9A">
        <w:rPr>
          <w:rFonts w:asciiTheme="majorHAnsi" w:hAnsiTheme="majorHAnsi" w:cstheme="majorHAnsi"/>
          <w:b/>
          <w:i/>
          <w:sz w:val="16"/>
          <w:szCs w:val="16"/>
        </w:rPr>
        <w:t>DIRECCIÓN DE EDUCACIÓN SECUNDARIA GENERAL</w:t>
      </w:r>
    </w:p>
    <w:p w14:paraId="5C9DD18A" w14:textId="77777777" w:rsidR="00031B9A" w:rsidRPr="00031B9A" w:rsidRDefault="002F1EBD" w:rsidP="00031B9A">
      <w:pPr>
        <w:jc w:val="center"/>
        <w:rPr>
          <w:rFonts w:asciiTheme="majorHAnsi" w:hAnsiTheme="majorHAnsi" w:cstheme="majorHAnsi"/>
          <w:b/>
          <w:i/>
          <w:sz w:val="16"/>
          <w:szCs w:val="16"/>
        </w:rPr>
      </w:pPr>
      <w:r>
        <w:rPr>
          <w:rFonts w:asciiTheme="majorHAnsi" w:hAnsiTheme="majorHAnsi" w:cstheme="majorHAnsi"/>
          <w:b/>
          <w:i/>
          <w:sz w:val="16"/>
          <w:szCs w:val="16"/>
        </w:rPr>
        <w:t xml:space="preserve">             </w:t>
      </w:r>
      <w:r w:rsidR="00031B9A" w:rsidRPr="00031B9A">
        <w:rPr>
          <w:rFonts w:asciiTheme="majorHAnsi" w:hAnsiTheme="majorHAnsi" w:cstheme="majorHAnsi"/>
          <w:b/>
          <w:i/>
          <w:sz w:val="16"/>
          <w:szCs w:val="16"/>
        </w:rPr>
        <w:t xml:space="preserve">SECTOR   8      ZONA  28         </w:t>
      </w:r>
      <w:r w:rsidR="00C05464">
        <w:rPr>
          <w:rFonts w:asciiTheme="majorHAnsi" w:hAnsiTheme="majorHAnsi" w:cstheme="majorHAnsi"/>
          <w:b/>
          <w:i/>
          <w:sz w:val="16"/>
          <w:szCs w:val="16"/>
        </w:rPr>
        <w:t>C.</w:t>
      </w:r>
      <w:r w:rsidR="00031B9A" w:rsidRPr="00031B9A">
        <w:rPr>
          <w:rFonts w:asciiTheme="majorHAnsi" w:hAnsiTheme="majorHAnsi" w:cstheme="majorHAnsi"/>
          <w:b/>
          <w:i/>
          <w:sz w:val="16"/>
          <w:szCs w:val="16"/>
        </w:rPr>
        <w:t>C.T.     13DES0115V</w:t>
      </w:r>
    </w:p>
    <w:p w14:paraId="2D7C7EDD" w14:textId="77777777" w:rsidR="00031B9A" w:rsidRPr="00031B9A" w:rsidRDefault="002F1EBD" w:rsidP="00031B9A">
      <w:pPr>
        <w:jc w:val="center"/>
        <w:rPr>
          <w:rFonts w:asciiTheme="majorHAnsi" w:hAnsiTheme="majorHAnsi" w:cstheme="majorHAnsi"/>
          <w:b/>
          <w:i/>
          <w:sz w:val="16"/>
          <w:szCs w:val="16"/>
        </w:rPr>
      </w:pPr>
      <w:r>
        <w:rPr>
          <w:rFonts w:asciiTheme="majorHAnsi" w:hAnsiTheme="majorHAnsi" w:cstheme="majorHAnsi"/>
          <w:b/>
          <w:i/>
          <w:sz w:val="16"/>
          <w:szCs w:val="16"/>
        </w:rPr>
        <w:t xml:space="preserve">              </w:t>
      </w:r>
      <w:r w:rsidR="00031B9A" w:rsidRPr="00031B9A">
        <w:rPr>
          <w:rFonts w:asciiTheme="majorHAnsi" w:hAnsiTheme="majorHAnsi" w:cstheme="majorHAnsi"/>
          <w:b/>
          <w:i/>
          <w:sz w:val="16"/>
          <w:szCs w:val="16"/>
        </w:rPr>
        <w:t>ESCUELA SEC. GRAL. NO 5 “ANTONIO CUADRINI D´ PALMA</w:t>
      </w:r>
      <w:r w:rsidR="009A74B7">
        <w:rPr>
          <w:rFonts w:asciiTheme="majorHAnsi" w:hAnsiTheme="majorHAnsi" w:cstheme="majorHAnsi"/>
          <w:b/>
          <w:i/>
          <w:sz w:val="16"/>
          <w:szCs w:val="16"/>
        </w:rPr>
        <w:t>”</w:t>
      </w:r>
    </w:p>
    <w:p w14:paraId="1C1BB50F" w14:textId="7848BAF0" w:rsidR="00031B9A" w:rsidRPr="00031B9A" w:rsidRDefault="00031B9A" w:rsidP="00031B9A">
      <w:pPr>
        <w:jc w:val="center"/>
        <w:rPr>
          <w:rFonts w:asciiTheme="majorHAnsi" w:hAnsiTheme="majorHAnsi" w:cstheme="majorHAnsi"/>
          <w:b/>
          <w:i/>
          <w:sz w:val="16"/>
          <w:szCs w:val="16"/>
        </w:rPr>
      </w:pPr>
      <w:r w:rsidRPr="00031B9A">
        <w:rPr>
          <w:rFonts w:asciiTheme="majorHAnsi" w:hAnsiTheme="majorHAnsi" w:cstheme="majorHAnsi"/>
          <w:b/>
          <w:i/>
          <w:sz w:val="16"/>
          <w:szCs w:val="16"/>
        </w:rPr>
        <w:t>CICLO ESCOLAR 202</w:t>
      </w:r>
      <w:r w:rsidR="0027018E">
        <w:rPr>
          <w:rFonts w:asciiTheme="majorHAnsi" w:hAnsiTheme="majorHAnsi" w:cstheme="majorHAnsi"/>
          <w:b/>
          <w:i/>
          <w:sz w:val="16"/>
          <w:szCs w:val="16"/>
        </w:rPr>
        <w:t>1</w:t>
      </w:r>
      <w:r w:rsidRPr="00031B9A">
        <w:rPr>
          <w:rFonts w:asciiTheme="majorHAnsi" w:hAnsiTheme="majorHAnsi" w:cstheme="majorHAnsi"/>
          <w:b/>
          <w:i/>
          <w:sz w:val="16"/>
          <w:szCs w:val="16"/>
        </w:rPr>
        <w:t>-202</w:t>
      </w:r>
      <w:r w:rsidR="0027018E">
        <w:rPr>
          <w:rFonts w:asciiTheme="majorHAnsi" w:hAnsiTheme="majorHAnsi" w:cstheme="majorHAnsi"/>
          <w:b/>
          <w:i/>
          <w:sz w:val="16"/>
          <w:szCs w:val="16"/>
        </w:rPr>
        <w:t>2</w:t>
      </w:r>
    </w:p>
    <w:p w14:paraId="6DFDD2F1" w14:textId="2067B61B" w:rsidR="00031B9A" w:rsidRDefault="003C5477" w:rsidP="00031B9A">
      <w:pPr>
        <w:jc w:val="center"/>
        <w:rPr>
          <w:rFonts w:asciiTheme="majorHAnsi" w:hAnsiTheme="majorHAnsi" w:cstheme="majorHAnsi"/>
          <w:b/>
          <w:i/>
          <w:sz w:val="16"/>
          <w:szCs w:val="16"/>
        </w:rPr>
      </w:pPr>
      <w:r>
        <w:rPr>
          <w:rFonts w:asciiTheme="majorHAnsi" w:hAnsiTheme="majorHAnsi" w:cstheme="majorHAnsi"/>
          <w:b/>
          <w:i/>
          <w:sz w:val="16"/>
          <w:szCs w:val="16"/>
        </w:rPr>
        <w:t>P</w:t>
      </w:r>
      <w:r w:rsidR="00031B9A" w:rsidRPr="00031B9A">
        <w:rPr>
          <w:rFonts w:asciiTheme="majorHAnsi" w:hAnsiTheme="majorHAnsi" w:cstheme="majorHAnsi"/>
          <w:b/>
          <w:i/>
          <w:sz w:val="16"/>
          <w:szCs w:val="16"/>
        </w:rPr>
        <w:t xml:space="preserve">LAN DE </w:t>
      </w:r>
      <w:r w:rsidR="0084367F">
        <w:rPr>
          <w:rFonts w:asciiTheme="majorHAnsi" w:hAnsiTheme="majorHAnsi" w:cstheme="majorHAnsi"/>
          <w:b/>
          <w:i/>
          <w:sz w:val="16"/>
          <w:szCs w:val="16"/>
        </w:rPr>
        <w:t>TRABAJO</w:t>
      </w:r>
      <w:r w:rsidR="00C05464">
        <w:rPr>
          <w:rFonts w:asciiTheme="majorHAnsi" w:hAnsiTheme="majorHAnsi" w:cstheme="majorHAnsi"/>
          <w:b/>
          <w:i/>
          <w:sz w:val="16"/>
          <w:szCs w:val="16"/>
        </w:rPr>
        <w:t xml:space="preserve"> </w:t>
      </w:r>
      <w:r w:rsidR="00031B9A" w:rsidRPr="00031B9A">
        <w:rPr>
          <w:rFonts w:asciiTheme="majorHAnsi" w:hAnsiTheme="majorHAnsi" w:cstheme="majorHAnsi"/>
          <w:b/>
          <w:i/>
          <w:sz w:val="16"/>
          <w:szCs w:val="16"/>
        </w:rPr>
        <w:t xml:space="preserve">DE </w:t>
      </w:r>
      <w:r w:rsidR="00AF4850">
        <w:rPr>
          <w:rFonts w:asciiTheme="majorHAnsi" w:hAnsiTheme="majorHAnsi" w:cstheme="majorHAnsi"/>
          <w:b/>
          <w:i/>
          <w:sz w:val="16"/>
          <w:szCs w:val="16"/>
        </w:rPr>
        <w:t>VIDA SALUDABLE</w:t>
      </w:r>
      <w:r w:rsidR="00031B9A" w:rsidRPr="00031B9A">
        <w:rPr>
          <w:rFonts w:asciiTheme="majorHAnsi" w:hAnsiTheme="majorHAnsi" w:cstheme="majorHAnsi"/>
          <w:b/>
          <w:i/>
          <w:sz w:val="16"/>
          <w:szCs w:val="16"/>
        </w:rPr>
        <w:t xml:space="preserve"> III</w:t>
      </w:r>
    </w:p>
    <w:p w14:paraId="3D92673B" w14:textId="45E52CEC" w:rsidR="00031B9A" w:rsidRDefault="00031B9A" w:rsidP="00866345">
      <w:pPr>
        <w:rPr>
          <w:rFonts w:asciiTheme="majorHAnsi" w:hAnsiTheme="majorHAnsi" w:cstheme="majorHAnsi"/>
          <w:b/>
          <w:i/>
          <w:sz w:val="16"/>
          <w:szCs w:val="16"/>
        </w:rPr>
      </w:pPr>
      <w:r>
        <w:rPr>
          <w:rFonts w:asciiTheme="majorHAnsi" w:hAnsiTheme="majorHAnsi" w:cstheme="majorHAnsi"/>
          <w:b/>
          <w:i/>
          <w:sz w:val="16"/>
          <w:szCs w:val="16"/>
        </w:rPr>
        <w:t>PROFA. GLORIA ZÚÑIGA RIVERO</w:t>
      </w:r>
      <w:r w:rsidR="00866345">
        <w:rPr>
          <w:rFonts w:asciiTheme="majorHAnsi" w:hAnsiTheme="majorHAnsi" w:cstheme="majorHAnsi"/>
          <w:b/>
          <w:i/>
          <w:sz w:val="16"/>
          <w:szCs w:val="16"/>
        </w:rPr>
        <w:t xml:space="preserve">                             </w:t>
      </w:r>
      <w:r w:rsidR="00586CD7">
        <w:rPr>
          <w:rFonts w:asciiTheme="majorHAnsi" w:hAnsiTheme="majorHAnsi" w:cstheme="majorHAnsi"/>
          <w:b/>
          <w:i/>
          <w:sz w:val="16"/>
          <w:szCs w:val="16"/>
        </w:rPr>
        <w:t xml:space="preserve"> </w:t>
      </w:r>
      <w:r w:rsidR="00C05464">
        <w:rPr>
          <w:rFonts w:asciiTheme="majorHAnsi" w:hAnsiTheme="majorHAnsi" w:cstheme="majorHAnsi"/>
          <w:b/>
          <w:i/>
          <w:sz w:val="16"/>
          <w:szCs w:val="16"/>
        </w:rPr>
        <w:t xml:space="preserve">SEMANA </w:t>
      </w:r>
      <w:r w:rsidR="00785AC6">
        <w:rPr>
          <w:rFonts w:asciiTheme="majorHAnsi" w:hAnsiTheme="majorHAnsi" w:cstheme="majorHAnsi"/>
          <w:b/>
          <w:i/>
          <w:sz w:val="16"/>
          <w:szCs w:val="16"/>
        </w:rPr>
        <w:t>1</w:t>
      </w:r>
      <w:r w:rsidR="002501A8">
        <w:rPr>
          <w:rFonts w:asciiTheme="majorHAnsi" w:hAnsiTheme="majorHAnsi" w:cstheme="majorHAnsi"/>
          <w:b/>
          <w:i/>
          <w:sz w:val="16"/>
          <w:szCs w:val="16"/>
        </w:rPr>
        <w:t>8</w:t>
      </w:r>
      <w:bookmarkStart w:id="0" w:name="_GoBack"/>
      <w:bookmarkEnd w:id="0"/>
      <w:r w:rsidR="00866345">
        <w:rPr>
          <w:rFonts w:asciiTheme="majorHAnsi" w:hAnsiTheme="majorHAnsi" w:cstheme="majorHAnsi"/>
          <w:b/>
          <w:i/>
          <w:sz w:val="16"/>
          <w:szCs w:val="16"/>
        </w:rPr>
        <w:t xml:space="preserve">                                                                                     </w:t>
      </w:r>
      <w:r w:rsidR="00770418">
        <w:rPr>
          <w:rFonts w:asciiTheme="majorHAnsi" w:hAnsiTheme="majorHAnsi" w:cstheme="majorHAnsi"/>
          <w:b/>
          <w:i/>
          <w:sz w:val="16"/>
          <w:szCs w:val="16"/>
        </w:rPr>
        <w:t xml:space="preserve">                                              </w:t>
      </w:r>
      <w:r w:rsidR="00866345">
        <w:rPr>
          <w:rFonts w:asciiTheme="majorHAnsi" w:hAnsiTheme="majorHAnsi" w:cstheme="majorHAnsi"/>
          <w:b/>
          <w:i/>
          <w:sz w:val="16"/>
          <w:szCs w:val="16"/>
        </w:rPr>
        <w:t xml:space="preserve">      </w:t>
      </w:r>
      <w:r w:rsidR="00312DC1">
        <w:rPr>
          <w:rFonts w:asciiTheme="majorHAnsi" w:hAnsiTheme="majorHAnsi" w:cstheme="majorHAnsi"/>
          <w:b/>
          <w:i/>
          <w:sz w:val="16"/>
          <w:szCs w:val="16"/>
        </w:rPr>
        <w:t xml:space="preserve">            </w:t>
      </w:r>
      <w:r w:rsidR="00866345">
        <w:rPr>
          <w:rFonts w:asciiTheme="majorHAnsi" w:hAnsiTheme="majorHAnsi" w:cstheme="majorHAnsi"/>
          <w:b/>
          <w:i/>
          <w:sz w:val="16"/>
          <w:szCs w:val="16"/>
        </w:rPr>
        <w:t xml:space="preserve">  GRUPO: “A,</w:t>
      </w:r>
      <w:r w:rsidR="00D67AA8">
        <w:rPr>
          <w:rFonts w:asciiTheme="majorHAnsi" w:hAnsiTheme="majorHAnsi" w:cstheme="majorHAnsi"/>
          <w:b/>
          <w:i/>
          <w:sz w:val="16"/>
          <w:szCs w:val="16"/>
        </w:rPr>
        <w:t xml:space="preserve"> </w:t>
      </w:r>
      <w:r w:rsidR="009B4DF5">
        <w:rPr>
          <w:rFonts w:asciiTheme="majorHAnsi" w:hAnsiTheme="majorHAnsi" w:cstheme="majorHAnsi"/>
          <w:b/>
          <w:i/>
          <w:sz w:val="16"/>
          <w:szCs w:val="16"/>
        </w:rPr>
        <w:t xml:space="preserve">B”  </w:t>
      </w:r>
      <w:r w:rsidR="00AD27D9">
        <w:rPr>
          <w:rFonts w:asciiTheme="majorHAnsi" w:hAnsiTheme="majorHAnsi" w:cstheme="majorHAnsi"/>
          <w:b/>
          <w:i/>
          <w:sz w:val="16"/>
          <w:szCs w:val="16"/>
        </w:rPr>
        <w:t xml:space="preserve">    </w:t>
      </w:r>
      <w:r w:rsidR="00F62055">
        <w:rPr>
          <w:rFonts w:asciiTheme="majorHAnsi" w:hAnsiTheme="majorHAnsi" w:cstheme="majorHAnsi"/>
          <w:b/>
          <w:i/>
          <w:sz w:val="16"/>
          <w:szCs w:val="16"/>
        </w:rPr>
        <w:t xml:space="preserve">         </w:t>
      </w:r>
      <w:r w:rsidR="00C05C76">
        <w:rPr>
          <w:rFonts w:asciiTheme="majorHAnsi" w:hAnsiTheme="majorHAnsi" w:cstheme="majorHAnsi"/>
          <w:b/>
          <w:i/>
          <w:sz w:val="16"/>
          <w:szCs w:val="16"/>
        </w:rPr>
        <w:t xml:space="preserve">  </w:t>
      </w:r>
      <w:r w:rsidR="00FE1AD7">
        <w:rPr>
          <w:rFonts w:asciiTheme="majorHAnsi" w:hAnsiTheme="majorHAnsi" w:cstheme="majorHAnsi"/>
          <w:b/>
          <w:i/>
          <w:sz w:val="16"/>
          <w:szCs w:val="16"/>
        </w:rPr>
        <w:t xml:space="preserve"> </w:t>
      </w:r>
      <w:r w:rsidR="00EB4F3D">
        <w:rPr>
          <w:rFonts w:asciiTheme="majorHAnsi" w:hAnsiTheme="majorHAnsi" w:cstheme="majorHAnsi"/>
          <w:b/>
          <w:i/>
          <w:sz w:val="16"/>
          <w:szCs w:val="16"/>
        </w:rPr>
        <w:t xml:space="preserve"> </w:t>
      </w:r>
      <w:r w:rsidR="00374B5D">
        <w:rPr>
          <w:rFonts w:asciiTheme="majorHAnsi" w:hAnsiTheme="majorHAnsi" w:cstheme="majorHAnsi"/>
          <w:b/>
          <w:i/>
          <w:sz w:val="16"/>
          <w:szCs w:val="16"/>
        </w:rPr>
        <w:t>FECHA: 7 AL 11</w:t>
      </w:r>
      <w:r w:rsidR="00C05C76">
        <w:rPr>
          <w:rFonts w:asciiTheme="majorHAnsi" w:hAnsiTheme="majorHAnsi" w:cstheme="majorHAnsi"/>
          <w:b/>
          <w:i/>
          <w:sz w:val="16"/>
          <w:szCs w:val="16"/>
        </w:rPr>
        <w:t xml:space="preserve"> DE FEBRERO</w:t>
      </w: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4796"/>
        <w:gridCol w:w="4797"/>
        <w:gridCol w:w="4797"/>
      </w:tblGrid>
      <w:tr w:rsidR="00031B9A" w14:paraId="6E739B2C" w14:textId="77777777" w:rsidTr="00126C5E">
        <w:tc>
          <w:tcPr>
            <w:tcW w:w="14390" w:type="dxa"/>
            <w:gridSpan w:val="3"/>
            <w:shd w:val="clear" w:color="auto" w:fill="00B0F0"/>
          </w:tcPr>
          <w:p w14:paraId="348F09B1" w14:textId="77777777" w:rsidR="00031B9A" w:rsidRDefault="00031B9A" w:rsidP="00031B9A">
            <w:pPr>
              <w:jc w:val="center"/>
              <w:rPr>
                <w:rFonts w:asciiTheme="majorHAnsi" w:hAnsiTheme="majorHAnsi" w:cstheme="majorHAnsi"/>
                <w:b/>
                <w:i/>
                <w:sz w:val="16"/>
                <w:szCs w:val="16"/>
              </w:rPr>
            </w:pPr>
            <w:r>
              <w:rPr>
                <w:rFonts w:asciiTheme="majorHAnsi" w:hAnsiTheme="majorHAnsi" w:cstheme="majorHAnsi"/>
                <w:b/>
                <w:i/>
                <w:sz w:val="16"/>
                <w:szCs w:val="16"/>
              </w:rPr>
              <w:t>PLAN DE TRABAJO A DISTANCIA</w:t>
            </w:r>
          </w:p>
        </w:tc>
      </w:tr>
      <w:tr w:rsidR="00866345" w:rsidRPr="00A45AC1" w14:paraId="1AFBAD68" w14:textId="77777777" w:rsidTr="003E6C1E">
        <w:trPr>
          <w:trHeight w:val="1443"/>
        </w:trPr>
        <w:tc>
          <w:tcPr>
            <w:tcW w:w="4796" w:type="dxa"/>
          </w:tcPr>
          <w:p w14:paraId="6414D8F3" w14:textId="3F84ECA4" w:rsidR="00866345" w:rsidRDefault="00356B65" w:rsidP="004365A7">
            <w:pPr>
              <w:pStyle w:val="Default"/>
              <w:jc w:val="center"/>
              <w:rPr>
                <w:rFonts w:asciiTheme="majorHAnsi" w:hAnsiTheme="majorHAnsi" w:cstheme="majorHAnsi"/>
                <w:b/>
                <w:bCs/>
                <w:i/>
                <w:iCs/>
                <w:color w:val="auto"/>
                <w:sz w:val="16"/>
                <w:szCs w:val="16"/>
              </w:rPr>
            </w:pPr>
            <w:r w:rsidRPr="00BE3424">
              <w:rPr>
                <w:rFonts w:asciiTheme="majorHAnsi" w:hAnsiTheme="majorHAnsi" w:cstheme="majorHAnsi"/>
                <w:b/>
                <w:bCs/>
                <w:i/>
                <w:iCs/>
                <w:color w:val="auto"/>
                <w:sz w:val="16"/>
                <w:szCs w:val="16"/>
              </w:rPr>
              <w:t>TEMA</w:t>
            </w:r>
          </w:p>
          <w:p w14:paraId="69771AF5" w14:textId="77777777" w:rsidR="004B4CDD" w:rsidRPr="00BE3424" w:rsidRDefault="004B4CDD" w:rsidP="004365A7">
            <w:pPr>
              <w:pStyle w:val="Default"/>
              <w:jc w:val="center"/>
              <w:rPr>
                <w:rFonts w:asciiTheme="majorHAnsi" w:hAnsiTheme="majorHAnsi" w:cstheme="majorHAnsi"/>
                <w:b/>
                <w:bCs/>
                <w:i/>
                <w:iCs/>
                <w:color w:val="auto"/>
                <w:sz w:val="16"/>
                <w:szCs w:val="16"/>
              </w:rPr>
            </w:pPr>
          </w:p>
          <w:p w14:paraId="2E2D8798" w14:textId="5B31902C" w:rsidR="00374B5D" w:rsidRPr="00374B5D" w:rsidRDefault="00374B5D" w:rsidP="004365A7">
            <w:pPr>
              <w:pStyle w:val="Ttulo2"/>
              <w:shd w:val="clear" w:color="auto" w:fill="FFFFFF"/>
              <w:spacing w:before="0"/>
              <w:ind w:left="720"/>
              <w:rPr>
                <w:rFonts w:cstheme="majorHAnsi"/>
                <w:b/>
                <w:i/>
                <w:iCs/>
                <w:sz w:val="16"/>
                <w:szCs w:val="16"/>
              </w:rPr>
            </w:pPr>
            <w:r>
              <w:rPr>
                <w:rFonts w:cstheme="majorHAnsi"/>
                <w:b/>
                <w:bCs/>
                <w:i/>
                <w:iCs/>
                <w:sz w:val="16"/>
                <w:szCs w:val="16"/>
              </w:rPr>
              <w:t>“</w:t>
            </w:r>
            <w:r w:rsidRPr="00374B5D">
              <w:rPr>
                <w:rFonts w:cstheme="majorHAnsi"/>
                <w:b/>
                <w:bCs/>
                <w:i/>
                <w:iCs/>
                <w:sz w:val="16"/>
                <w:szCs w:val="16"/>
              </w:rPr>
              <w:t>LA IMPORTANCIA DE LA AUTOESTIMA EN SALUD MENTAL DE LOS ADOLESCENTES</w:t>
            </w:r>
            <w:r>
              <w:rPr>
                <w:rFonts w:cstheme="majorHAnsi"/>
                <w:b/>
                <w:bCs/>
                <w:i/>
                <w:iCs/>
                <w:sz w:val="16"/>
                <w:szCs w:val="16"/>
              </w:rPr>
              <w:t>”</w:t>
            </w:r>
          </w:p>
          <w:p w14:paraId="7BDB4B74" w14:textId="026AA731" w:rsidR="00E156EA" w:rsidRPr="0068508E" w:rsidRDefault="00E156EA" w:rsidP="004365A7">
            <w:pPr>
              <w:pStyle w:val="Ttulo2"/>
              <w:shd w:val="clear" w:color="auto" w:fill="FFFFFF"/>
              <w:spacing w:before="0"/>
              <w:ind w:left="720"/>
              <w:rPr>
                <w:rFonts w:cstheme="majorHAnsi"/>
                <w:b/>
                <w:i/>
                <w:iCs/>
                <w:sz w:val="16"/>
                <w:szCs w:val="16"/>
              </w:rPr>
            </w:pPr>
          </w:p>
        </w:tc>
        <w:tc>
          <w:tcPr>
            <w:tcW w:w="4797" w:type="dxa"/>
            <w:shd w:val="clear" w:color="auto" w:fill="FFFFFF" w:themeFill="background1"/>
          </w:tcPr>
          <w:p w14:paraId="26EAAB63" w14:textId="1576E36B" w:rsidR="00866345" w:rsidRPr="000D54BF" w:rsidRDefault="00806D2D" w:rsidP="004365A7">
            <w:pPr>
              <w:pStyle w:val="Default"/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ÉNFASIS</w:t>
            </w:r>
          </w:p>
          <w:p w14:paraId="073F5EC0" w14:textId="3B602FF6" w:rsidR="004365A7" w:rsidRPr="004365A7" w:rsidRDefault="004365A7" w:rsidP="004365A7">
            <w:pPr>
              <w:pStyle w:val="Ttulo3"/>
              <w:numPr>
                <w:ilvl w:val="0"/>
                <w:numId w:val="20"/>
              </w:numPr>
              <w:spacing w:before="0" w:beforeAutospacing="0" w:after="0" w:afterAutospacing="0"/>
              <w:jc w:val="both"/>
              <w:rPr>
                <w:rFonts w:asciiTheme="majorHAnsi" w:hAnsiTheme="majorHAnsi" w:cstheme="majorHAnsi"/>
                <w:i/>
                <w:sz w:val="16"/>
                <w:szCs w:val="16"/>
              </w:rPr>
            </w:pPr>
            <w:r w:rsidRPr="004365A7">
              <w:rPr>
                <w:rFonts w:asciiTheme="majorHAnsi" w:hAnsiTheme="majorHAnsi" w:cstheme="majorHAnsi"/>
                <w:i/>
                <w:sz w:val="16"/>
                <w:szCs w:val="16"/>
              </w:rPr>
              <w:t>¿QUÉ ES LA AUTOESTIMA?</w:t>
            </w:r>
          </w:p>
          <w:p w14:paraId="154A21EE" w14:textId="77777777" w:rsidR="004365A7" w:rsidRPr="004365A7" w:rsidRDefault="004365A7" w:rsidP="004365A7">
            <w:pPr>
              <w:pStyle w:val="Ttulo3"/>
              <w:numPr>
                <w:ilvl w:val="0"/>
                <w:numId w:val="20"/>
              </w:numPr>
              <w:spacing w:before="0" w:beforeAutospacing="0" w:after="0" w:afterAutospacing="0"/>
              <w:jc w:val="both"/>
              <w:rPr>
                <w:rFonts w:asciiTheme="majorHAnsi" w:hAnsiTheme="majorHAnsi" w:cstheme="majorHAnsi"/>
                <w:i/>
                <w:sz w:val="16"/>
                <w:szCs w:val="16"/>
              </w:rPr>
            </w:pPr>
            <w:r w:rsidRPr="004365A7">
              <w:rPr>
                <w:rFonts w:asciiTheme="majorHAnsi" w:hAnsiTheme="majorHAnsi" w:cstheme="majorHAnsi"/>
                <w:i/>
                <w:sz w:val="16"/>
                <w:szCs w:val="16"/>
              </w:rPr>
              <w:t>¿CUÁLES SON LAS BASES DE LA AUTOESTIMA?</w:t>
            </w:r>
          </w:p>
          <w:p w14:paraId="01FB0D2E" w14:textId="77777777" w:rsidR="004365A7" w:rsidRPr="004365A7" w:rsidRDefault="004365A7" w:rsidP="004365A7">
            <w:pPr>
              <w:pStyle w:val="Ttulo3"/>
              <w:numPr>
                <w:ilvl w:val="0"/>
                <w:numId w:val="20"/>
              </w:numPr>
              <w:spacing w:before="0" w:beforeAutospacing="0" w:after="0" w:afterAutospacing="0"/>
              <w:jc w:val="both"/>
              <w:rPr>
                <w:rFonts w:asciiTheme="majorHAnsi" w:hAnsiTheme="majorHAnsi" w:cstheme="majorHAnsi"/>
                <w:i/>
                <w:sz w:val="16"/>
                <w:szCs w:val="16"/>
              </w:rPr>
            </w:pPr>
            <w:r w:rsidRPr="004365A7">
              <w:rPr>
                <w:rFonts w:asciiTheme="majorHAnsi" w:hAnsiTheme="majorHAnsi" w:cstheme="majorHAnsi"/>
                <w:i/>
                <w:sz w:val="16"/>
                <w:szCs w:val="16"/>
              </w:rPr>
              <w:t>EFECTO PYGMALIÓN</w:t>
            </w:r>
          </w:p>
          <w:p w14:paraId="168E0AE9" w14:textId="425FD94D" w:rsidR="004365A7" w:rsidRPr="004365A7" w:rsidRDefault="004365A7" w:rsidP="004365A7">
            <w:pPr>
              <w:pStyle w:val="Ttulo3"/>
              <w:numPr>
                <w:ilvl w:val="0"/>
                <w:numId w:val="20"/>
              </w:numPr>
              <w:spacing w:before="0" w:beforeAutospacing="0" w:after="0" w:afterAutospacing="0"/>
              <w:jc w:val="both"/>
              <w:rPr>
                <w:rFonts w:asciiTheme="majorHAnsi" w:hAnsiTheme="majorHAnsi" w:cstheme="majorHAnsi"/>
                <w:i/>
                <w:sz w:val="16"/>
                <w:szCs w:val="16"/>
              </w:rPr>
            </w:pPr>
            <w:r w:rsidRPr="004365A7">
              <w:rPr>
                <w:rFonts w:asciiTheme="majorHAnsi" w:hAnsiTheme="majorHAnsi" w:cstheme="majorHAnsi"/>
                <w:i/>
                <w:sz w:val="16"/>
                <w:szCs w:val="16"/>
              </w:rPr>
              <w:t>¿CÓMO INFLUYE LA AUTOESTIMA EN LA VIDA COTIDIANA?</w:t>
            </w:r>
          </w:p>
          <w:p w14:paraId="210AB02E" w14:textId="1E2A4850" w:rsidR="00E74F01" w:rsidRPr="00BD55F4" w:rsidRDefault="00E74F01" w:rsidP="004365A7">
            <w:pPr>
              <w:pStyle w:val="Ttulo3"/>
              <w:spacing w:before="0" w:beforeAutospacing="0"/>
              <w:ind w:left="720"/>
              <w:jc w:val="both"/>
              <w:rPr>
                <w:rFonts w:asciiTheme="majorHAnsi" w:hAnsiTheme="majorHAnsi" w:cstheme="majorHAnsi"/>
                <w:i/>
                <w:sz w:val="20"/>
                <w:szCs w:val="20"/>
              </w:rPr>
            </w:pPr>
          </w:p>
        </w:tc>
        <w:tc>
          <w:tcPr>
            <w:tcW w:w="4797" w:type="dxa"/>
            <w:shd w:val="clear" w:color="auto" w:fill="auto"/>
          </w:tcPr>
          <w:p w14:paraId="32158B56" w14:textId="741E10DC" w:rsidR="00866345" w:rsidRPr="00461C18" w:rsidRDefault="00866345" w:rsidP="004365A7">
            <w:pPr>
              <w:ind w:left="360"/>
              <w:jc w:val="center"/>
              <w:rPr>
                <w:rFonts w:asciiTheme="majorHAnsi" w:hAnsiTheme="majorHAnsi" w:cstheme="majorHAnsi"/>
                <w:b/>
                <w:i/>
                <w:sz w:val="20"/>
                <w:szCs w:val="20"/>
              </w:rPr>
            </w:pPr>
            <w:r w:rsidRPr="00461C18">
              <w:rPr>
                <w:rFonts w:asciiTheme="majorHAnsi" w:hAnsiTheme="majorHAnsi" w:cstheme="majorHAnsi"/>
                <w:b/>
                <w:i/>
                <w:sz w:val="20"/>
                <w:szCs w:val="20"/>
              </w:rPr>
              <w:t>APRENDIZAJE ESPERADO</w:t>
            </w:r>
          </w:p>
          <w:p w14:paraId="621A0341" w14:textId="1A5E704D" w:rsidR="00D6339F" w:rsidRPr="00EE0DE5" w:rsidRDefault="004365A7" w:rsidP="00A61DB5">
            <w:pPr>
              <w:pStyle w:val="NormalWeb"/>
              <w:spacing w:before="0" w:beforeAutospacing="0"/>
              <w:ind w:left="720"/>
              <w:jc w:val="both"/>
              <w:rPr>
                <w:rFonts w:asciiTheme="majorHAnsi" w:hAnsiTheme="majorHAnsi" w:cstheme="majorHAnsi"/>
                <w:b/>
                <w:i/>
                <w:iCs/>
                <w:sz w:val="18"/>
                <w:szCs w:val="18"/>
              </w:rPr>
            </w:pPr>
            <w:r>
              <w:rPr>
                <w:rFonts w:asciiTheme="majorHAnsi" w:hAnsiTheme="majorHAnsi" w:cstheme="majorHAnsi"/>
                <w:b/>
                <w:i/>
                <w:iCs/>
                <w:sz w:val="18"/>
                <w:szCs w:val="18"/>
              </w:rPr>
              <w:t>Identifica</w:t>
            </w:r>
            <w:r w:rsidR="00E73B02">
              <w:rPr>
                <w:rFonts w:asciiTheme="majorHAnsi" w:hAnsiTheme="majorHAnsi" w:cstheme="majorHAnsi"/>
                <w:b/>
                <w:i/>
                <w:iCs/>
                <w:sz w:val="18"/>
                <w:szCs w:val="18"/>
              </w:rPr>
              <w:t>r</w:t>
            </w:r>
            <w:r>
              <w:rPr>
                <w:rFonts w:asciiTheme="majorHAnsi" w:hAnsiTheme="majorHAnsi" w:cstheme="majorHAnsi"/>
                <w:b/>
                <w:i/>
                <w:iCs/>
                <w:sz w:val="18"/>
                <w:szCs w:val="18"/>
              </w:rPr>
              <w:t xml:space="preserve"> las causas de la autoestima </w:t>
            </w:r>
            <w:r w:rsidR="00A61DB5">
              <w:rPr>
                <w:rFonts w:asciiTheme="majorHAnsi" w:hAnsiTheme="majorHAnsi" w:cstheme="majorHAnsi"/>
                <w:b/>
                <w:i/>
                <w:iCs/>
                <w:sz w:val="18"/>
                <w:szCs w:val="18"/>
              </w:rPr>
              <w:t xml:space="preserve">baja y alta </w:t>
            </w:r>
            <w:r>
              <w:rPr>
                <w:rFonts w:asciiTheme="majorHAnsi" w:hAnsiTheme="majorHAnsi" w:cstheme="majorHAnsi"/>
                <w:b/>
                <w:i/>
                <w:iCs/>
                <w:sz w:val="18"/>
                <w:szCs w:val="18"/>
              </w:rPr>
              <w:t xml:space="preserve"> el adolescente.</w:t>
            </w:r>
          </w:p>
        </w:tc>
      </w:tr>
      <w:tr w:rsidR="00A45AC1" w:rsidRPr="00A45AC1" w14:paraId="0727FCC2" w14:textId="77777777" w:rsidTr="0025414B">
        <w:trPr>
          <w:trHeight w:val="1097"/>
        </w:trPr>
        <w:tc>
          <w:tcPr>
            <w:tcW w:w="4796" w:type="dxa"/>
          </w:tcPr>
          <w:p w14:paraId="44382BA0" w14:textId="77777777" w:rsidR="00A45AC1" w:rsidRDefault="00EF45E1" w:rsidP="00645F14">
            <w:pPr>
              <w:jc w:val="center"/>
              <w:rPr>
                <w:rFonts w:asciiTheme="majorHAnsi" w:hAnsiTheme="majorHAnsi" w:cstheme="majorHAnsi"/>
                <w:b/>
                <w:i/>
                <w:sz w:val="16"/>
                <w:szCs w:val="16"/>
              </w:rPr>
            </w:pPr>
            <w:r>
              <w:rPr>
                <w:rFonts w:asciiTheme="majorHAnsi" w:hAnsiTheme="majorHAnsi" w:cstheme="majorHAnsi"/>
                <w:b/>
                <w:i/>
                <w:sz w:val="16"/>
                <w:szCs w:val="16"/>
              </w:rPr>
              <w:t>ACTIVIDAD DE REFORZAMIENTO</w:t>
            </w:r>
          </w:p>
          <w:p w14:paraId="08D1E108" w14:textId="316AC9B8" w:rsidR="00EF45E1" w:rsidRPr="006A271B" w:rsidRDefault="0083175A" w:rsidP="00645F14">
            <w:pPr>
              <w:ind w:left="4"/>
              <w:jc w:val="center"/>
              <w:rPr>
                <w:rFonts w:eastAsiaTheme="minorEastAsia"/>
                <w:color w:val="FF0000"/>
                <w:sz w:val="16"/>
                <w:szCs w:val="16"/>
                <w:lang w:eastAsia="es-MX"/>
              </w:rPr>
            </w:pPr>
            <w:r w:rsidRPr="006A271B">
              <w:rPr>
                <w:rFonts w:eastAsiaTheme="minorEastAsia"/>
                <w:color w:val="FF0000"/>
                <w:sz w:val="16"/>
                <w:szCs w:val="16"/>
                <w:lang w:eastAsia="es-MX"/>
              </w:rPr>
              <w:t>.</w:t>
            </w:r>
          </w:p>
          <w:p w14:paraId="76B2A03B" w14:textId="3EDCC376" w:rsidR="002B24B5" w:rsidRPr="00185103" w:rsidRDefault="00F62055" w:rsidP="00185103">
            <w:pPr>
              <w:pStyle w:val="Prrafodelista"/>
              <w:numPr>
                <w:ilvl w:val="0"/>
                <w:numId w:val="1"/>
              </w:numPr>
              <w:jc w:val="both"/>
              <w:rPr>
                <w:rFonts w:eastAsiaTheme="minorEastAsia"/>
                <w:sz w:val="16"/>
                <w:szCs w:val="16"/>
                <w:lang w:eastAsia="es-MX"/>
              </w:rPr>
            </w:pPr>
            <w:r w:rsidRPr="005C5D77">
              <w:rPr>
                <w:rFonts w:eastAsiaTheme="minorEastAsia"/>
                <w:color w:val="000000" w:themeColor="text1"/>
                <w:sz w:val="16"/>
                <w:szCs w:val="16"/>
                <w:lang w:eastAsia="es-MX"/>
              </w:rPr>
              <w:t>Para reforzar los temas se tendrá una reunión virtual por medio de la aplicación “</w:t>
            </w:r>
            <w:r w:rsidR="00185103" w:rsidRPr="005C5D77">
              <w:rPr>
                <w:rFonts w:eastAsiaTheme="minorEastAsia"/>
                <w:color w:val="000000" w:themeColor="text1"/>
                <w:sz w:val="16"/>
                <w:szCs w:val="16"/>
                <w:lang w:eastAsia="es-MX"/>
              </w:rPr>
              <w:t xml:space="preserve">ZOOM” </w:t>
            </w:r>
            <w:r w:rsidR="00D203B3">
              <w:rPr>
                <w:rFonts w:eastAsiaTheme="minorEastAsia"/>
                <w:color w:val="000000" w:themeColor="text1"/>
                <w:sz w:val="16"/>
                <w:szCs w:val="16"/>
                <w:lang w:eastAsia="es-MX"/>
              </w:rPr>
              <w:t>el</w:t>
            </w:r>
            <w:r w:rsidR="00185103">
              <w:rPr>
                <w:rFonts w:eastAsiaTheme="minorEastAsia"/>
                <w:color w:val="000000" w:themeColor="text1"/>
                <w:sz w:val="16"/>
                <w:szCs w:val="16"/>
                <w:lang w:eastAsia="es-MX"/>
              </w:rPr>
              <w:t xml:space="preserve"> jueves </w:t>
            </w:r>
            <w:r w:rsidRPr="005C5D77">
              <w:rPr>
                <w:rFonts w:eastAsiaTheme="minorEastAsia"/>
                <w:color w:val="000000" w:themeColor="text1"/>
                <w:sz w:val="16"/>
                <w:szCs w:val="16"/>
                <w:lang w:eastAsia="es-MX"/>
              </w:rPr>
              <w:t xml:space="preserve">para abordar </w:t>
            </w:r>
            <w:r w:rsidR="00D203B3">
              <w:rPr>
                <w:rFonts w:eastAsiaTheme="minorEastAsia"/>
                <w:color w:val="000000" w:themeColor="text1"/>
                <w:sz w:val="16"/>
                <w:szCs w:val="16"/>
                <w:lang w:eastAsia="es-MX"/>
              </w:rPr>
              <w:t>el</w:t>
            </w:r>
            <w:r w:rsidRPr="005C5D77">
              <w:rPr>
                <w:rFonts w:eastAsiaTheme="minorEastAsia"/>
                <w:color w:val="000000" w:themeColor="text1"/>
                <w:sz w:val="16"/>
                <w:szCs w:val="16"/>
                <w:lang w:eastAsia="es-MX"/>
              </w:rPr>
              <w:t xml:space="preserve"> tema visto</w:t>
            </w:r>
            <w:r w:rsidR="00D203B3">
              <w:rPr>
                <w:rFonts w:eastAsiaTheme="minorEastAsia"/>
                <w:color w:val="000000" w:themeColor="text1"/>
                <w:sz w:val="16"/>
                <w:szCs w:val="16"/>
                <w:lang w:eastAsia="es-MX"/>
              </w:rPr>
              <w:t xml:space="preserve"> </w:t>
            </w:r>
            <w:r w:rsidRPr="005C5D77">
              <w:rPr>
                <w:rFonts w:eastAsiaTheme="minorEastAsia"/>
                <w:color w:val="000000" w:themeColor="text1"/>
                <w:sz w:val="16"/>
                <w:szCs w:val="16"/>
                <w:lang w:eastAsia="es-MX"/>
              </w:rPr>
              <w:t>e</w:t>
            </w:r>
            <w:r w:rsidR="00D203B3">
              <w:rPr>
                <w:rFonts w:eastAsiaTheme="minorEastAsia"/>
                <w:color w:val="000000" w:themeColor="text1"/>
                <w:sz w:val="16"/>
                <w:szCs w:val="16"/>
                <w:lang w:eastAsia="es-MX"/>
              </w:rPr>
              <w:t>n</w:t>
            </w:r>
            <w:r w:rsidRPr="005C5D77">
              <w:rPr>
                <w:rFonts w:eastAsiaTheme="minorEastAsia"/>
                <w:color w:val="000000" w:themeColor="text1"/>
                <w:sz w:val="16"/>
                <w:szCs w:val="16"/>
                <w:lang w:eastAsia="es-MX"/>
              </w:rPr>
              <w:t xml:space="preserve"> la semana y así poder despejar</w:t>
            </w:r>
            <w:r w:rsidR="00185103">
              <w:rPr>
                <w:rFonts w:eastAsiaTheme="minorEastAsia"/>
                <w:color w:val="000000" w:themeColor="text1"/>
                <w:sz w:val="16"/>
                <w:szCs w:val="16"/>
                <w:lang w:eastAsia="es-MX"/>
              </w:rPr>
              <w:t xml:space="preserve"> dudas</w:t>
            </w:r>
            <w:r w:rsidR="0083175A">
              <w:rPr>
                <w:rFonts w:eastAsiaTheme="minorEastAsia"/>
                <w:color w:val="000000" w:themeColor="text1"/>
                <w:sz w:val="16"/>
                <w:szCs w:val="16"/>
                <w:lang w:eastAsia="es-MX"/>
              </w:rPr>
              <w:t>.</w:t>
            </w:r>
            <w:r w:rsidR="0083175A" w:rsidRPr="00185103">
              <w:rPr>
                <w:rFonts w:eastAsiaTheme="minorEastAsia"/>
                <w:color w:val="000000" w:themeColor="text1"/>
                <w:sz w:val="16"/>
                <w:szCs w:val="16"/>
                <w:lang w:eastAsia="es-MX"/>
              </w:rPr>
              <w:t xml:space="preserve"> </w:t>
            </w:r>
            <w:r w:rsidR="0083175A" w:rsidRPr="00185103">
              <w:rPr>
                <w:rFonts w:eastAsiaTheme="minorEastAsia"/>
                <w:color w:val="FF0000"/>
                <w:sz w:val="16"/>
                <w:szCs w:val="16"/>
                <w:lang w:eastAsia="es-MX"/>
              </w:rPr>
              <w:t>Duración:  40</w:t>
            </w:r>
            <w:r w:rsidR="009D1FB7" w:rsidRPr="00185103">
              <w:rPr>
                <w:rFonts w:eastAsiaTheme="minorEastAsia"/>
                <w:color w:val="FF0000"/>
                <w:sz w:val="16"/>
                <w:szCs w:val="16"/>
                <w:lang w:eastAsia="es-MX"/>
              </w:rPr>
              <w:t xml:space="preserve"> </w:t>
            </w:r>
            <w:r w:rsidR="0083175A" w:rsidRPr="00185103">
              <w:rPr>
                <w:rFonts w:eastAsiaTheme="minorEastAsia"/>
                <w:color w:val="FF0000"/>
                <w:sz w:val="16"/>
                <w:szCs w:val="16"/>
                <w:lang w:eastAsia="es-MX"/>
              </w:rPr>
              <w:t>minutos cada sesión.</w:t>
            </w:r>
          </w:p>
          <w:p w14:paraId="6E8FD3FF" w14:textId="1288C410" w:rsidR="00D94766" w:rsidRPr="00EF45E1" w:rsidRDefault="00D203B3" w:rsidP="00D203B3">
            <w:pPr>
              <w:pStyle w:val="Prrafodelista"/>
              <w:numPr>
                <w:ilvl w:val="0"/>
                <w:numId w:val="2"/>
              </w:numPr>
              <w:jc w:val="both"/>
              <w:rPr>
                <w:rFonts w:asciiTheme="majorHAnsi" w:hAnsiTheme="majorHAnsi" w:cstheme="majorHAnsi"/>
                <w:sz w:val="16"/>
                <w:szCs w:val="16"/>
              </w:rPr>
            </w:pPr>
            <w:r>
              <w:rPr>
                <w:rFonts w:eastAsiaTheme="minorEastAsia"/>
                <w:sz w:val="16"/>
                <w:szCs w:val="16"/>
                <w:lang w:eastAsia="es-MX"/>
              </w:rPr>
              <w:t xml:space="preserve"> </w:t>
            </w:r>
          </w:p>
        </w:tc>
        <w:tc>
          <w:tcPr>
            <w:tcW w:w="4797" w:type="dxa"/>
          </w:tcPr>
          <w:p w14:paraId="1EC4CA36" w14:textId="391F7337" w:rsidR="00A45AC1" w:rsidRDefault="00EF45E1" w:rsidP="00645F14">
            <w:pPr>
              <w:jc w:val="center"/>
              <w:rPr>
                <w:rFonts w:asciiTheme="majorHAnsi" w:hAnsiTheme="majorHAnsi" w:cstheme="majorHAnsi"/>
                <w:b/>
                <w:i/>
                <w:sz w:val="16"/>
                <w:szCs w:val="16"/>
              </w:rPr>
            </w:pPr>
            <w:r>
              <w:rPr>
                <w:rFonts w:asciiTheme="majorHAnsi" w:hAnsiTheme="majorHAnsi" w:cstheme="majorHAnsi"/>
                <w:b/>
                <w:i/>
                <w:sz w:val="16"/>
                <w:szCs w:val="16"/>
              </w:rPr>
              <w:t>ACTIVIDAD DE SEGUIMIENTO</w:t>
            </w:r>
          </w:p>
          <w:p w14:paraId="7E8E34BB" w14:textId="1F1849F9" w:rsidR="00EF45E1" w:rsidRDefault="00EF45E1" w:rsidP="0032611B">
            <w:pPr>
              <w:pStyle w:val="Prrafodelista"/>
              <w:numPr>
                <w:ilvl w:val="0"/>
                <w:numId w:val="2"/>
              </w:numPr>
              <w:jc w:val="both"/>
              <w:rPr>
                <w:rFonts w:asciiTheme="majorHAnsi" w:hAnsiTheme="majorHAnsi" w:cstheme="majorHAnsi"/>
                <w:sz w:val="16"/>
                <w:szCs w:val="16"/>
              </w:rPr>
            </w:pPr>
            <w:r w:rsidRPr="00565EC1">
              <w:rPr>
                <w:rFonts w:asciiTheme="majorHAnsi" w:hAnsiTheme="majorHAnsi" w:cstheme="majorHAnsi"/>
                <w:b/>
                <w:sz w:val="16"/>
                <w:szCs w:val="16"/>
              </w:rPr>
              <w:t xml:space="preserve">El alumno se apoyará </w:t>
            </w:r>
            <w:r w:rsidR="00D203B3" w:rsidRPr="00565EC1">
              <w:rPr>
                <w:rFonts w:asciiTheme="majorHAnsi" w:hAnsiTheme="majorHAnsi" w:cstheme="majorHAnsi"/>
                <w:b/>
                <w:sz w:val="16"/>
                <w:szCs w:val="16"/>
              </w:rPr>
              <w:t>con diferentes</w:t>
            </w:r>
            <w:r w:rsidRPr="00565EC1">
              <w:rPr>
                <w:rFonts w:asciiTheme="majorHAnsi" w:hAnsiTheme="majorHAnsi" w:cstheme="majorHAnsi"/>
                <w:b/>
                <w:sz w:val="16"/>
                <w:szCs w:val="16"/>
              </w:rPr>
              <w:t xml:space="preserve"> fuentes de información</w:t>
            </w:r>
            <w:r>
              <w:rPr>
                <w:rFonts w:asciiTheme="majorHAnsi" w:hAnsiTheme="majorHAnsi" w:cstheme="majorHAnsi"/>
                <w:sz w:val="16"/>
                <w:szCs w:val="16"/>
              </w:rPr>
              <w:t>.</w:t>
            </w:r>
          </w:p>
          <w:p w14:paraId="3089F633" w14:textId="73F16036" w:rsidR="000C3D92" w:rsidRPr="000C3D92" w:rsidRDefault="000C3D92" w:rsidP="00645F14">
            <w:pPr>
              <w:ind w:left="360"/>
              <w:jc w:val="both"/>
              <w:rPr>
                <w:rFonts w:asciiTheme="majorHAnsi" w:hAnsiTheme="majorHAnsi" w:cstheme="majorHAnsi"/>
                <w:sz w:val="16"/>
                <w:szCs w:val="16"/>
              </w:rPr>
            </w:pPr>
          </w:p>
        </w:tc>
        <w:tc>
          <w:tcPr>
            <w:tcW w:w="4797" w:type="dxa"/>
          </w:tcPr>
          <w:p w14:paraId="37B6DD91" w14:textId="77777777" w:rsidR="00A45AC1" w:rsidRDefault="00EF45E1" w:rsidP="00645F14">
            <w:pPr>
              <w:jc w:val="center"/>
              <w:rPr>
                <w:rFonts w:asciiTheme="majorHAnsi" w:hAnsiTheme="majorHAnsi" w:cstheme="majorHAnsi"/>
                <w:b/>
                <w:i/>
                <w:sz w:val="16"/>
                <w:szCs w:val="16"/>
              </w:rPr>
            </w:pPr>
            <w:r>
              <w:rPr>
                <w:rFonts w:asciiTheme="majorHAnsi" w:hAnsiTheme="majorHAnsi" w:cstheme="majorHAnsi"/>
                <w:b/>
                <w:i/>
                <w:sz w:val="16"/>
                <w:szCs w:val="16"/>
              </w:rPr>
              <w:t>ACTIVIDAD DE LOS ALUMNOS QUE REQUIEREN APOYO</w:t>
            </w:r>
          </w:p>
          <w:p w14:paraId="7D5ED1BF" w14:textId="041E42E4" w:rsidR="00EF45E1" w:rsidRPr="00931A2B" w:rsidRDefault="00EF45E1" w:rsidP="0032611B">
            <w:pPr>
              <w:pStyle w:val="Prrafodelista"/>
              <w:numPr>
                <w:ilvl w:val="0"/>
                <w:numId w:val="2"/>
              </w:numPr>
              <w:jc w:val="both"/>
              <w:rPr>
                <w:rFonts w:eastAsiaTheme="minorEastAsia"/>
                <w:sz w:val="16"/>
                <w:szCs w:val="16"/>
                <w:lang w:eastAsia="es-MX"/>
              </w:rPr>
            </w:pPr>
            <w:r>
              <w:rPr>
                <w:rFonts w:eastAsiaTheme="minorEastAsia"/>
                <w:sz w:val="16"/>
                <w:szCs w:val="16"/>
                <w:lang w:eastAsia="es-MX"/>
              </w:rPr>
              <w:t>S</w:t>
            </w:r>
            <w:r w:rsidRPr="00931A2B">
              <w:rPr>
                <w:rFonts w:eastAsiaTheme="minorEastAsia"/>
                <w:sz w:val="16"/>
                <w:szCs w:val="16"/>
                <w:lang w:eastAsia="es-MX"/>
              </w:rPr>
              <w:t xml:space="preserve">e refuerza la   comunicación por medio de vía telefónica y </w:t>
            </w:r>
            <w:r w:rsidRPr="00931A2B">
              <w:rPr>
                <w:rFonts w:eastAsiaTheme="minorEastAsia"/>
                <w:color w:val="000000" w:themeColor="text1"/>
                <w:sz w:val="16"/>
                <w:szCs w:val="16"/>
                <w:lang w:eastAsia="es-MX"/>
              </w:rPr>
              <w:t>WhatsApp</w:t>
            </w:r>
            <w:r w:rsidR="0027018E">
              <w:rPr>
                <w:rFonts w:eastAsiaTheme="minorEastAsia"/>
                <w:color w:val="000000" w:themeColor="text1"/>
                <w:sz w:val="16"/>
                <w:szCs w:val="16"/>
                <w:lang w:eastAsia="es-MX"/>
              </w:rPr>
              <w:t xml:space="preserve"> y ZOOM</w:t>
            </w:r>
            <w:r w:rsidRPr="00931A2B">
              <w:rPr>
                <w:rFonts w:eastAsiaTheme="minorEastAsia"/>
                <w:color w:val="000000" w:themeColor="text1"/>
                <w:sz w:val="16"/>
                <w:szCs w:val="16"/>
                <w:lang w:eastAsia="es-MX"/>
              </w:rPr>
              <w:t>, para explicarles la activid</w:t>
            </w:r>
            <w:r w:rsidR="00356B65">
              <w:rPr>
                <w:rFonts w:eastAsiaTheme="minorEastAsia"/>
                <w:color w:val="000000" w:themeColor="text1"/>
                <w:sz w:val="16"/>
                <w:szCs w:val="16"/>
                <w:lang w:eastAsia="es-MX"/>
              </w:rPr>
              <w:t xml:space="preserve">ad que realizarán en la semana </w:t>
            </w:r>
            <w:r w:rsidR="00D203B3">
              <w:rPr>
                <w:rFonts w:eastAsiaTheme="minorEastAsia"/>
                <w:color w:val="000000" w:themeColor="text1"/>
                <w:sz w:val="16"/>
                <w:szCs w:val="16"/>
                <w:lang w:eastAsia="es-MX"/>
              </w:rPr>
              <w:t>y cumplan con lo que se les pide en la s</w:t>
            </w:r>
            <w:r w:rsidRPr="00931A2B">
              <w:rPr>
                <w:rFonts w:eastAsiaTheme="minorEastAsia"/>
                <w:color w:val="000000" w:themeColor="text1"/>
                <w:sz w:val="16"/>
                <w:szCs w:val="16"/>
                <w:lang w:eastAsia="es-MX"/>
              </w:rPr>
              <w:t xml:space="preserve">emana.    </w:t>
            </w:r>
            <w:r w:rsidRPr="00931A2B">
              <w:rPr>
                <w:rFonts w:eastAsiaTheme="minorEastAsia"/>
                <w:sz w:val="16"/>
                <w:szCs w:val="16"/>
                <w:lang w:eastAsia="es-MX"/>
              </w:rPr>
              <w:t xml:space="preserve">  </w:t>
            </w:r>
          </w:p>
          <w:p w14:paraId="39A196EE" w14:textId="77777777" w:rsidR="00EF45E1" w:rsidRPr="00EF45E1" w:rsidRDefault="00EF45E1" w:rsidP="00645F14">
            <w:pPr>
              <w:jc w:val="both"/>
              <w:rPr>
                <w:rFonts w:asciiTheme="majorHAnsi" w:hAnsiTheme="majorHAnsi" w:cstheme="majorHAnsi"/>
                <w:sz w:val="16"/>
                <w:szCs w:val="16"/>
              </w:rPr>
            </w:pPr>
          </w:p>
        </w:tc>
      </w:tr>
    </w:tbl>
    <w:p w14:paraId="24185F37" w14:textId="3B37CF5A" w:rsidR="00866345" w:rsidRDefault="00866345" w:rsidP="00031B9A">
      <w:pPr>
        <w:jc w:val="center"/>
        <w:rPr>
          <w:rFonts w:asciiTheme="majorHAnsi" w:hAnsiTheme="majorHAnsi" w:cstheme="majorHAnsi"/>
          <w:b/>
          <w:i/>
          <w:sz w:val="16"/>
          <w:szCs w:val="16"/>
        </w:rPr>
      </w:pPr>
    </w:p>
    <w:p w14:paraId="5609986C" w14:textId="754B5CF4" w:rsidR="00031B9A" w:rsidRPr="0025414B" w:rsidRDefault="00374B5D" w:rsidP="0025414B">
      <w:r w:rsidRPr="00005BDE">
        <w:rPr>
          <w:rFonts w:asciiTheme="majorHAnsi" w:hAnsiTheme="majorHAnsi" w:cstheme="majorHAnsi"/>
          <w:b/>
          <w:i/>
          <w:noProof/>
          <w:sz w:val="16"/>
          <w:szCs w:val="16"/>
          <w:lang w:eastAsia="es-MX"/>
        </w:rPr>
        <mc:AlternateContent>
          <mc:Choice Requires="wps">
            <w:drawing>
              <wp:anchor distT="45720" distB="45720" distL="114300" distR="114300" simplePos="0" relativeHeight="251672576" behindDoc="0" locked="0" layoutInCell="1" allowOverlap="1" wp14:anchorId="04CE9C3A" wp14:editId="00E735AC">
                <wp:simplePos x="0" y="0"/>
                <wp:positionH relativeFrom="margin">
                  <wp:align>left</wp:align>
                </wp:positionH>
                <wp:positionV relativeFrom="paragraph">
                  <wp:posOffset>3175</wp:posOffset>
                </wp:positionV>
                <wp:extent cx="4879340" cy="1045845"/>
                <wp:effectExtent l="0" t="0" r="16510" b="20955"/>
                <wp:wrapSquare wrapText="bothSides"/>
                <wp:docPr id="217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879340" cy="104584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2D27E5B" w14:textId="6CB4994F" w:rsidR="006832A1" w:rsidRDefault="006832A1" w:rsidP="00785AC6">
                            <w:pPr>
                              <w:shd w:val="clear" w:color="auto" w:fill="FFFFFF" w:themeFill="background1"/>
                              <w:jc w:val="center"/>
                              <w:rPr>
                                <w:rFonts w:asciiTheme="majorHAnsi" w:hAnsiTheme="majorHAnsi" w:cstheme="majorHAnsi"/>
                              </w:rPr>
                            </w:pPr>
                            <w:r w:rsidRPr="00F51F00">
                              <w:rPr>
                                <w:rFonts w:ascii="Copperplate Gothic Bold" w:hAnsi="Copperplate Gothic Bold"/>
                              </w:rPr>
                              <w:t>Actividad</w:t>
                            </w:r>
                            <w:r>
                              <w:rPr>
                                <w:rFonts w:ascii="Copperplate Gothic Bold" w:hAnsi="Copperplate Gothic Bold"/>
                              </w:rPr>
                              <w:t xml:space="preserve"> </w:t>
                            </w:r>
                          </w:p>
                          <w:p w14:paraId="328D9714" w14:textId="74EF216C" w:rsidR="002B092E" w:rsidRPr="00ED2094" w:rsidRDefault="00ED2094" w:rsidP="008A1203">
                            <w:pPr>
                              <w:pStyle w:val="Prrafodelista"/>
                              <w:numPr>
                                <w:ilvl w:val="0"/>
                                <w:numId w:val="18"/>
                              </w:numPr>
                              <w:shd w:val="clear" w:color="auto" w:fill="FFFFFF" w:themeFill="background1"/>
                              <w:jc w:val="both"/>
                              <w:rPr>
                                <w:rFonts w:asciiTheme="majorHAnsi" w:hAnsiTheme="majorHAnsi" w:cstheme="majorHAnsi"/>
                                <w:sz w:val="16"/>
                                <w:szCs w:val="16"/>
                              </w:rPr>
                            </w:pPr>
                            <w:r w:rsidRPr="00ED2094">
                              <w:rPr>
                                <w:rFonts w:asciiTheme="majorHAnsi" w:hAnsiTheme="majorHAnsi" w:cstheme="majorHAnsi"/>
                                <w:b/>
                                <w:bCs/>
                                <w:i/>
                                <w:iCs/>
                                <w:sz w:val="16"/>
                                <w:szCs w:val="16"/>
                              </w:rPr>
                              <w:t xml:space="preserve">Se dará continuidad al tema de la autoestima </w:t>
                            </w:r>
                            <w:r w:rsidR="002501A8" w:rsidRPr="00ED2094">
                              <w:rPr>
                                <w:rFonts w:asciiTheme="majorHAnsi" w:hAnsiTheme="majorHAnsi" w:cstheme="majorHAnsi"/>
                                <w:b/>
                                <w:bCs/>
                                <w:i/>
                                <w:iCs/>
                                <w:sz w:val="16"/>
                                <w:szCs w:val="16"/>
                              </w:rPr>
                              <w:t>y</w:t>
                            </w:r>
                            <w:r w:rsidR="002501A8">
                              <w:rPr>
                                <w:rFonts w:asciiTheme="majorHAnsi" w:hAnsiTheme="majorHAnsi" w:cstheme="majorHAnsi"/>
                                <w:sz w:val="16"/>
                                <w:szCs w:val="16"/>
                              </w:rPr>
                              <w:t xml:space="preserve"> se</w:t>
                            </w:r>
                            <w:r w:rsidR="00A61DB5">
                              <w:rPr>
                                <w:rFonts w:asciiTheme="majorHAnsi" w:hAnsiTheme="majorHAnsi" w:cstheme="majorHAnsi"/>
                                <w:sz w:val="16"/>
                                <w:szCs w:val="16"/>
                              </w:rPr>
                              <w:t xml:space="preserve"> </w:t>
                            </w:r>
                            <w:r>
                              <w:rPr>
                                <w:rFonts w:asciiTheme="majorHAnsi" w:hAnsiTheme="majorHAnsi" w:cstheme="majorHAnsi"/>
                                <w:sz w:val="16"/>
                                <w:szCs w:val="16"/>
                              </w:rPr>
                              <w:t>r</w:t>
                            </w:r>
                            <w:r w:rsidR="002B092E" w:rsidRPr="00ED2094">
                              <w:rPr>
                                <w:rFonts w:asciiTheme="majorHAnsi" w:hAnsiTheme="majorHAnsi" w:cstheme="majorHAnsi"/>
                                <w:b/>
                                <w:bCs/>
                                <w:i/>
                                <w:iCs/>
                                <w:sz w:val="16"/>
                                <w:szCs w:val="16"/>
                              </w:rPr>
                              <w:t>etoma los puntos más importantes que se analizaran en la clase</w:t>
                            </w:r>
                            <w:r w:rsidR="00511306" w:rsidRPr="00ED2094">
                              <w:rPr>
                                <w:rFonts w:asciiTheme="majorHAnsi" w:hAnsiTheme="majorHAnsi" w:cstheme="majorHAnsi"/>
                                <w:b/>
                                <w:bCs/>
                                <w:i/>
                                <w:iCs/>
                                <w:sz w:val="16"/>
                                <w:szCs w:val="16"/>
                              </w:rPr>
                              <w:t>, para realizar la actividad</w:t>
                            </w:r>
                            <w:r w:rsidR="002B092E" w:rsidRPr="00ED2094">
                              <w:rPr>
                                <w:rFonts w:asciiTheme="majorHAnsi" w:hAnsiTheme="majorHAnsi" w:cstheme="majorHAnsi"/>
                                <w:b/>
                                <w:bCs/>
                                <w:i/>
                                <w:iCs/>
                                <w:sz w:val="16"/>
                                <w:szCs w:val="16"/>
                              </w:rPr>
                              <w:t xml:space="preserve">. </w:t>
                            </w:r>
                          </w:p>
                          <w:p w14:paraId="6DDCE2B8" w14:textId="43D6F682" w:rsidR="006832A1" w:rsidRPr="00A61DB5" w:rsidRDefault="00920D8F" w:rsidP="00A61DB5">
                            <w:pPr>
                              <w:pStyle w:val="Prrafodelista"/>
                              <w:numPr>
                                <w:ilvl w:val="0"/>
                                <w:numId w:val="18"/>
                              </w:numPr>
                              <w:shd w:val="clear" w:color="auto" w:fill="FFFFFF" w:themeFill="background1"/>
                              <w:rPr>
                                <w:rFonts w:asciiTheme="majorHAnsi" w:hAnsiTheme="majorHAnsi" w:cstheme="majorHAnsi"/>
                                <w:b/>
                                <w:bCs/>
                                <w:i/>
                                <w:iCs/>
                                <w:sz w:val="16"/>
                                <w:szCs w:val="16"/>
                              </w:rPr>
                            </w:pPr>
                            <w:r w:rsidRPr="00A61DB5">
                              <w:rPr>
                                <w:rFonts w:asciiTheme="majorHAnsi" w:hAnsiTheme="majorHAnsi" w:cstheme="majorHAnsi"/>
                                <w:b/>
                                <w:bCs/>
                                <w:i/>
                                <w:iCs/>
                                <w:sz w:val="16"/>
                                <w:szCs w:val="16"/>
                              </w:rPr>
                              <w:t>En el</w:t>
                            </w:r>
                            <w:r w:rsidR="00ED2094" w:rsidRPr="00A61DB5">
                              <w:rPr>
                                <w:rFonts w:asciiTheme="majorHAnsi" w:hAnsiTheme="majorHAnsi" w:cstheme="majorHAnsi"/>
                                <w:b/>
                                <w:bCs/>
                                <w:i/>
                                <w:iCs/>
                                <w:sz w:val="16"/>
                                <w:szCs w:val="16"/>
                              </w:rPr>
                              <w:t xml:space="preserve"> siguiente esquema </w:t>
                            </w:r>
                            <w:r w:rsidRPr="00A61DB5">
                              <w:rPr>
                                <w:rFonts w:asciiTheme="majorHAnsi" w:hAnsiTheme="majorHAnsi" w:cstheme="majorHAnsi"/>
                                <w:b/>
                                <w:bCs/>
                                <w:i/>
                                <w:iCs/>
                                <w:sz w:val="16"/>
                                <w:szCs w:val="16"/>
                              </w:rPr>
                              <w:t xml:space="preserve">determina los puntos con los que </w:t>
                            </w:r>
                            <w:r w:rsidR="00A61DB5" w:rsidRPr="00A61DB5">
                              <w:rPr>
                                <w:rFonts w:asciiTheme="majorHAnsi" w:hAnsiTheme="majorHAnsi" w:cstheme="majorHAnsi"/>
                                <w:b/>
                                <w:bCs/>
                                <w:i/>
                                <w:iCs/>
                                <w:sz w:val="16"/>
                                <w:szCs w:val="16"/>
                              </w:rPr>
                              <w:t>te</w:t>
                            </w:r>
                            <w:r w:rsidRPr="00A61DB5">
                              <w:rPr>
                                <w:rFonts w:asciiTheme="majorHAnsi" w:hAnsiTheme="majorHAnsi" w:cstheme="majorHAnsi"/>
                                <w:b/>
                                <w:bCs/>
                                <w:i/>
                                <w:iCs/>
                                <w:sz w:val="16"/>
                                <w:szCs w:val="16"/>
                              </w:rPr>
                              <w:t xml:space="preserve"> identificas</w:t>
                            </w:r>
                            <w:r w:rsidR="00ED2094" w:rsidRPr="00A61DB5">
                              <w:rPr>
                                <w:rFonts w:asciiTheme="majorHAnsi" w:hAnsiTheme="majorHAnsi" w:cstheme="majorHAnsi"/>
                                <w:b/>
                                <w:bCs/>
                                <w:i/>
                                <w:iCs/>
                                <w:sz w:val="16"/>
                                <w:szCs w:val="16"/>
                              </w:rPr>
                              <w:t xml:space="preserve"> en una autoestima baja y alta</w:t>
                            </w:r>
                            <w:r w:rsidR="00A61DB5">
                              <w:rPr>
                                <w:rFonts w:asciiTheme="majorHAnsi" w:hAnsiTheme="majorHAnsi" w:cstheme="majorHAnsi"/>
                                <w:b/>
                                <w:bCs/>
                                <w:i/>
                                <w:iCs/>
                                <w:sz w:val="16"/>
                                <w:szCs w:val="16"/>
                              </w:rPr>
                              <w:t xml:space="preserve">, así </w:t>
                            </w:r>
                            <w:r w:rsidR="002501A8">
                              <w:rPr>
                                <w:rFonts w:asciiTheme="majorHAnsi" w:hAnsiTheme="majorHAnsi" w:cstheme="majorHAnsi"/>
                                <w:b/>
                                <w:bCs/>
                                <w:i/>
                                <w:iCs/>
                                <w:sz w:val="16"/>
                                <w:szCs w:val="16"/>
                              </w:rPr>
                              <w:t>mismo plásmalo</w:t>
                            </w:r>
                            <w:r w:rsidRPr="00A61DB5">
                              <w:rPr>
                                <w:rFonts w:asciiTheme="majorHAnsi" w:hAnsiTheme="majorHAnsi" w:cstheme="majorHAnsi"/>
                                <w:b/>
                                <w:bCs/>
                                <w:i/>
                                <w:iCs/>
                                <w:sz w:val="16"/>
                                <w:szCs w:val="16"/>
                              </w:rPr>
                              <w:t xml:space="preserve"> con ejemplos.</w:t>
                            </w:r>
                          </w:p>
                          <w:p w14:paraId="336A1B60" w14:textId="77777777" w:rsidR="0051581A" w:rsidRDefault="0051581A" w:rsidP="0051581A">
                            <w:pPr>
                              <w:pStyle w:val="Prrafodelista"/>
                              <w:jc w:val="both"/>
                              <w:rPr>
                                <w:rFonts w:asciiTheme="majorHAnsi" w:hAnsiTheme="majorHAnsi" w:cstheme="majorHAnsi"/>
                                <w:b/>
                                <w:color w:val="0070C0"/>
                                <w:sz w:val="18"/>
                                <w:szCs w:val="18"/>
                              </w:rPr>
                            </w:pPr>
                          </w:p>
                          <w:p w14:paraId="381C108E" w14:textId="02B6A1CE" w:rsidR="006832A1" w:rsidRPr="00BE0FCD" w:rsidRDefault="006832A1" w:rsidP="0051581A">
                            <w:pPr>
                              <w:pStyle w:val="Prrafodelista"/>
                              <w:jc w:val="both"/>
                              <w:rPr>
                                <w:rFonts w:asciiTheme="majorHAnsi" w:hAnsiTheme="majorHAnsi" w:cstheme="majorHAnsi"/>
                                <w:b/>
                                <w:color w:val="0070C0"/>
                                <w:sz w:val="18"/>
                                <w:szCs w:val="18"/>
                              </w:rPr>
                            </w:pPr>
                            <w:r w:rsidRPr="00BE0FCD">
                              <w:rPr>
                                <w:rFonts w:asciiTheme="majorHAnsi" w:hAnsiTheme="majorHAnsi" w:cstheme="majorHAnsi"/>
                                <w:b/>
                                <w:color w:val="0070C0"/>
                                <w:sz w:val="18"/>
                                <w:szCs w:val="18"/>
                              </w:rPr>
                              <w:t xml:space="preserve">Se evaluará con una lista de cotejo.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04CE9C3A" id="_x0000_t202" coordsize="21600,21600" o:spt="202" path="m,l,21600r21600,l21600,xe">
                <v:stroke joinstyle="miter"/>
                <v:path gradientshapeok="t" o:connecttype="rect"/>
              </v:shapetype>
              <v:shape id="Cuadro de texto 2" o:spid="_x0000_s1026" type="#_x0000_t202" style="position:absolute;margin-left:0;margin-top:.25pt;width:384.2pt;height:82.35pt;z-index:251672576;visibility:visible;mso-wrap-style:square;mso-width-percent:0;mso-height-percent:0;mso-wrap-distance-left:9pt;mso-wrap-distance-top:3.6pt;mso-wrap-distance-right:9pt;mso-wrap-distance-bottom:3.6pt;mso-position-horizontal:lef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">
                <v:textbox>
                  <w:txbxContent>
                    <w:p w14:paraId="32D27E5B" w14:textId="6CB4994F" w:rsidR="006832A1" w:rsidRDefault="006832A1" w:rsidP="00785AC6">
                      <w:pPr>
                        <w:shd w:val="clear" w:color="auto" w:fill="FFFFFF" w:themeFill="background1"/>
                        <w:jc w:val="center"/>
                        <w:rPr>
                          <w:rFonts w:asciiTheme="majorHAnsi" w:hAnsiTheme="majorHAnsi" w:cstheme="majorHAnsi"/>
                        </w:rPr>
                      </w:pPr>
                      <w:r w:rsidRPr="00F51F00">
                        <w:rPr>
                          <w:rFonts w:ascii="Copperplate Gothic Bold" w:hAnsi="Copperplate Gothic Bold"/>
                        </w:rPr>
                        <w:t>Actividad</w:t>
                      </w:r>
                      <w:r>
                        <w:rPr>
                          <w:rFonts w:ascii="Copperplate Gothic Bold" w:hAnsi="Copperplate Gothic Bold"/>
                        </w:rPr>
                        <w:t xml:space="preserve"> </w:t>
                      </w:r>
                    </w:p>
                    <w:p w14:paraId="328D9714" w14:textId="74EF216C" w:rsidR="002B092E" w:rsidRPr="00ED2094" w:rsidRDefault="00ED2094" w:rsidP="008A1203">
                      <w:pPr>
                        <w:pStyle w:val="Prrafodelista"/>
                        <w:numPr>
                          <w:ilvl w:val="0"/>
                          <w:numId w:val="18"/>
                        </w:numPr>
                        <w:shd w:val="clear" w:color="auto" w:fill="FFFFFF" w:themeFill="background1"/>
                        <w:jc w:val="both"/>
                        <w:rPr>
                          <w:rFonts w:asciiTheme="majorHAnsi" w:hAnsiTheme="majorHAnsi" w:cstheme="majorHAnsi"/>
                          <w:sz w:val="16"/>
                          <w:szCs w:val="16"/>
                        </w:rPr>
                      </w:pPr>
                      <w:r w:rsidRPr="00ED2094">
                        <w:rPr>
                          <w:rFonts w:asciiTheme="majorHAnsi" w:hAnsiTheme="majorHAnsi" w:cstheme="majorHAnsi"/>
                          <w:b/>
                          <w:bCs/>
                          <w:i/>
                          <w:iCs/>
                          <w:sz w:val="16"/>
                          <w:szCs w:val="16"/>
                        </w:rPr>
                        <w:t xml:space="preserve">Se dará continuidad al tema de la autoestima </w:t>
                      </w:r>
                      <w:r w:rsidR="002501A8" w:rsidRPr="00ED2094">
                        <w:rPr>
                          <w:rFonts w:asciiTheme="majorHAnsi" w:hAnsiTheme="majorHAnsi" w:cstheme="majorHAnsi"/>
                          <w:b/>
                          <w:bCs/>
                          <w:i/>
                          <w:iCs/>
                          <w:sz w:val="16"/>
                          <w:szCs w:val="16"/>
                        </w:rPr>
                        <w:t>y</w:t>
                      </w:r>
                      <w:r w:rsidR="002501A8">
                        <w:rPr>
                          <w:rFonts w:asciiTheme="majorHAnsi" w:hAnsiTheme="majorHAnsi" w:cstheme="majorHAnsi"/>
                          <w:sz w:val="16"/>
                          <w:szCs w:val="16"/>
                        </w:rPr>
                        <w:t xml:space="preserve"> se</w:t>
                      </w:r>
                      <w:r w:rsidR="00A61DB5">
                        <w:rPr>
                          <w:rFonts w:asciiTheme="majorHAnsi" w:hAnsiTheme="majorHAnsi" w:cstheme="majorHAnsi"/>
                          <w:sz w:val="16"/>
                          <w:szCs w:val="16"/>
                        </w:rPr>
                        <w:t xml:space="preserve"> </w:t>
                      </w:r>
                      <w:r>
                        <w:rPr>
                          <w:rFonts w:asciiTheme="majorHAnsi" w:hAnsiTheme="majorHAnsi" w:cstheme="majorHAnsi"/>
                          <w:sz w:val="16"/>
                          <w:szCs w:val="16"/>
                        </w:rPr>
                        <w:t>r</w:t>
                      </w:r>
                      <w:r w:rsidR="002B092E" w:rsidRPr="00ED2094">
                        <w:rPr>
                          <w:rFonts w:asciiTheme="majorHAnsi" w:hAnsiTheme="majorHAnsi" w:cstheme="majorHAnsi"/>
                          <w:b/>
                          <w:bCs/>
                          <w:i/>
                          <w:iCs/>
                          <w:sz w:val="16"/>
                          <w:szCs w:val="16"/>
                        </w:rPr>
                        <w:t>etoma los puntos más importantes que se analizaran en la clase</w:t>
                      </w:r>
                      <w:r w:rsidR="00511306" w:rsidRPr="00ED2094">
                        <w:rPr>
                          <w:rFonts w:asciiTheme="majorHAnsi" w:hAnsiTheme="majorHAnsi" w:cstheme="majorHAnsi"/>
                          <w:b/>
                          <w:bCs/>
                          <w:i/>
                          <w:iCs/>
                          <w:sz w:val="16"/>
                          <w:szCs w:val="16"/>
                        </w:rPr>
                        <w:t>, para realizar la actividad</w:t>
                      </w:r>
                      <w:r w:rsidR="002B092E" w:rsidRPr="00ED2094">
                        <w:rPr>
                          <w:rFonts w:asciiTheme="majorHAnsi" w:hAnsiTheme="majorHAnsi" w:cstheme="majorHAnsi"/>
                          <w:b/>
                          <w:bCs/>
                          <w:i/>
                          <w:iCs/>
                          <w:sz w:val="16"/>
                          <w:szCs w:val="16"/>
                        </w:rPr>
                        <w:t xml:space="preserve">. </w:t>
                      </w:r>
                    </w:p>
                    <w:p w14:paraId="6DDCE2B8" w14:textId="43D6F682" w:rsidR="006832A1" w:rsidRPr="00A61DB5" w:rsidRDefault="00920D8F" w:rsidP="00A61DB5">
                      <w:pPr>
                        <w:pStyle w:val="Prrafodelista"/>
                        <w:numPr>
                          <w:ilvl w:val="0"/>
                          <w:numId w:val="18"/>
                        </w:numPr>
                        <w:shd w:val="clear" w:color="auto" w:fill="FFFFFF" w:themeFill="background1"/>
                        <w:rPr>
                          <w:rFonts w:asciiTheme="majorHAnsi" w:hAnsiTheme="majorHAnsi" w:cstheme="majorHAnsi"/>
                          <w:b/>
                          <w:bCs/>
                          <w:i/>
                          <w:iCs/>
                          <w:sz w:val="16"/>
                          <w:szCs w:val="16"/>
                        </w:rPr>
                      </w:pPr>
                      <w:r w:rsidRPr="00A61DB5">
                        <w:rPr>
                          <w:rFonts w:asciiTheme="majorHAnsi" w:hAnsiTheme="majorHAnsi" w:cstheme="majorHAnsi"/>
                          <w:b/>
                          <w:bCs/>
                          <w:i/>
                          <w:iCs/>
                          <w:sz w:val="16"/>
                          <w:szCs w:val="16"/>
                        </w:rPr>
                        <w:t>En el</w:t>
                      </w:r>
                      <w:r w:rsidR="00ED2094" w:rsidRPr="00A61DB5">
                        <w:rPr>
                          <w:rFonts w:asciiTheme="majorHAnsi" w:hAnsiTheme="majorHAnsi" w:cstheme="majorHAnsi"/>
                          <w:b/>
                          <w:bCs/>
                          <w:i/>
                          <w:iCs/>
                          <w:sz w:val="16"/>
                          <w:szCs w:val="16"/>
                        </w:rPr>
                        <w:t xml:space="preserve"> siguiente esquema </w:t>
                      </w:r>
                      <w:r w:rsidRPr="00A61DB5">
                        <w:rPr>
                          <w:rFonts w:asciiTheme="majorHAnsi" w:hAnsiTheme="majorHAnsi" w:cstheme="majorHAnsi"/>
                          <w:b/>
                          <w:bCs/>
                          <w:i/>
                          <w:iCs/>
                          <w:sz w:val="16"/>
                          <w:szCs w:val="16"/>
                        </w:rPr>
                        <w:t xml:space="preserve">determina los puntos con los que </w:t>
                      </w:r>
                      <w:r w:rsidR="00A61DB5" w:rsidRPr="00A61DB5">
                        <w:rPr>
                          <w:rFonts w:asciiTheme="majorHAnsi" w:hAnsiTheme="majorHAnsi" w:cstheme="majorHAnsi"/>
                          <w:b/>
                          <w:bCs/>
                          <w:i/>
                          <w:iCs/>
                          <w:sz w:val="16"/>
                          <w:szCs w:val="16"/>
                        </w:rPr>
                        <w:t>te</w:t>
                      </w:r>
                      <w:r w:rsidRPr="00A61DB5">
                        <w:rPr>
                          <w:rFonts w:asciiTheme="majorHAnsi" w:hAnsiTheme="majorHAnsi" w:cstheme="majorHAnsi"/>
                          <w:b/>
                          <w:bCs/>
                          <w:i/>
                          <w:iCs/>
                          <w:sz w:val="16"/>
                          <w:szCs w:val="16"/>
                        </w:rPr>
                        <w:t xml:space="preserve"> identificas</w:t>
                      </w:r>
                      <w:r w:rsidR="00ED2094" w:rsidRPr="00A61DB5">
                        <w:rPr>
                          <w:rFonts w:asciiTheme="majorHAnsi" w:hAnsiTheme="majorHAnsi" w:cstheme="majorHAnsi"/>
                          <w:b/>
                          <w:bCs/>
                          <w:i/>
                          <w:iCs/>
                          <w:sz w:val="16"/>
                          <w:szCs w:val="16"/>
                        </w:rPr>
                        <w:t xml:space="preserve"> en una autoestima baja y alta</w:t>
                      </w:r>
                      <w:r w:rsidR="00A61DB5">
                        <w:rPr>
                          <w:rFonts w:asciiTheme="majorHAnsi" w:hAnsiTheme="majorHAnsi" w:cstheme="majorHAnsi"/>
                          <w:b/>
                          <w:bCs/>
                          <w:i/>
                          <w:iCs/>
                          <w:sz w:val="16"/>
                          <w:szCs w:val="16"/>
                        </w:rPr>
                        <w:t xml:space="preserve">, así </w:t>
                      </w:r>
                      <w:r w:rsidR="002501A8">
                        <w:rPr>
                          <w:rFonts w:asciiTheme="majorHAnsi" w:hAnsiTheme="majorHAnsi" w:cstheme="majorHAnsi"/>
                          <w:b/>
                          <w:bCs/>
                          <w:i/>
                          <w:iCs/>
                          <w:sz w:val="16"/>
                          <w:szCs w:val="16"/>
                        </w:rPr>
                        <w:t>mismo plásmalo</w:t>
                      </w:r>
                      <w:r w:rsidRPr="00A61DB5">
                        <w:rPr>
                          <w:rFonts w:asciiTheme="majorHAnsi" w:hAnsiTheme="majorHAnsi" w:cstheme="majorHAnsi"/>
                          <w:b/>
                          <w:bCs/>
                          <w:i/>
                          <w:iCs/>
                          <w:sz w:val="16"/>
                          <w:szCs w:val="16"/>
                        </w:rPr>
                        <w:t xml:space="preserve"> con ejemplos.</w:t>
                      </w:r>
                    </w:p>
                    <w:p w14:paraId="336A1B60" w14:textId="77777777" w:rsidR="0051581A" w:rsidRDefault="0051581A" w:rsidP="0051581A">
                      <w:pPr>
                        <w:pStyle w:val="Prrafodelista"/>
                        <w:jc w:val="both"/>
                        <w:rPr>
                          <w:rFonts w:asciiTheme="majorHAnsi" w:hAnsiTheme="majorHAnsi" w:cstheme="majorHAnsi"/>
                          <w:b/>
                          <w:color w:val="0070C0"/>
                          <w:sz w:val="18"/>
                          <w:szCs w:val="18"/>
                        </w:rPr>
                      </w:pPr>
                    </w:p>
                    <w:p w14:paraId="381C108E" w14:textId="02B6A1CE" w:rsidR="006832A1" w:rsidRPr="00BE0FCD" w:rsidRDefault="006832A1" w:rsidP="0051581A">
                      <w:pPr>
                        <w:pStyle w:val="Prrafodelista"/>
                        <w:jc w:val="both"/>
                        <w:rPr>
                          <w:rFonts w:asciiTheme="majorHAnsi" w:hAnsiTheme="majorHAnsi" w:cstheme="majorHAnsi"/>
                          <w:b/>
                          <w:color w:val="0070C0"/>
                          <w:sz w:val="18"/>
                          <w:szCs w:val="18"/>
                        </w:rPr>
                      </w:pPr>
                      <w:r w:rsidRPr="00BE0FCD">
                        <w:rPr>
                          <w:rFonts w:asciiTheme="majorHAnsi" w:hAnsiTheme="majorHAnsi" w:cstheme="majorHAnsi"/>
                          <w:b/>
                          <w:color w:val="0070C0"/>
                          <w:sz w:val="18"/>
                          <w:szCs w:val="18"/>
                        </w:rPr>
                        <w:t xml:space="preserve">Se evaluará con una lista de cotejo. 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537B0D">
        <w:t xml:space="preserve"> </w:t>
      </w:r>
    </w:p>
    <w:tbl>
      <w:tblPr>
        <w:tblStyle w:val="Tablaconcuadrcula"/>
        <w:tblpPr w:leftFromText="141" w:rightFromText="141" w:vertAnchor="text" w:horzAnchor="page" w:tblpX="10821" w:tblpY="-61"/>
        <w:tblW w:w="0" w:type="auto"/>
        <w:tblLook w:val="04A0" w:firstRow="1" w:lastRow="0" w:firstColumn="1" w:lastColumn="0" w:noHBand="0" w:noVBand="1"/>
      </w:tblPr>
      <w:tblGrid>
        <w:gridCol w:w="4815"/>
      </w:tblGrid>
      <w:tr w:rsidR="00A362E8" w14:paraId="4E8CE941" w14:textId="77777777" w:rsidTr="00E15C37">
        <w:tc>
          <w:tcPr>
            <w:tcW w:w="4815" w:type="dxa"/>
            <w:shd w:val="clear" w:color="auto" w:fill="00B0F0"/>
          </w:tcPr>
          <w:p w14:paraId="49294019" w14:textId="77777777" w:rsidR="00A362E8" w:rsidRDefault="00A362E8" w:rsidP="00E15C37">
            <w:pPr>
              <w:jc w:val="center"/>
              <w:rPr>
                <w:rFonts w:asciiTheme="majorHAnsi" w:hAnsiTheme="majorHAnsi" w:cstheme="majorHAnsi"/>
                <w:b/>
                <w:i/>
                <w:sz w:val="16"/>
                <w:szCs w:val="16"/>
              </w:rPr>
            </w:pPr>
            <w:r>
              <w:rPr>
                <w:rFonts w:asciiTheme="majorHAnsi" w:hAnsiTheme="majorHAnsi" w:cstheme="majorHAnsi"/>
                <w:b/>
                <w:i/>
                <w:sz w:val="16"/>
                <w:szCs w:val="16"/>
              </w:rPr>
              <w:t>LISTA DE COTEJO</w:t>
            </w:r>
          </w:p>
        </w:tc>
      </w:tr>
    </w:tbl>
    <w:p w14:paraId="0EDD4B37" w14:textId="290EA3C5" w:rsidR="00031B9A" w:rsidRDefault="00031B9A" w:rsidP="0014437A">
      <w:pPr>
        <w:jc w:val="center"/>
        <w:rPr>
          <w:rFonts w:asciiTheme="majorHAnsi" w:hAnsiTheme="majorHAnsi" w:cstheme="majorHAnsi"/>
          <w:b/>
          <w:i/>
          <w:sz w:val="16"/>
          <w:szCs w:val="16"/>
        </w:rPr>
      </w:pPr>
    </w:p>
    <w:tbl>
      <w:tblPr>
        <w:tblStyle w:val="Tablaconcuadrcula"/>
        <w:tblpPr w:leftFromText="141" w:rightFromText="141" w:vertAnchor="text" w:horzAnchor="page" w:tblpX="10808" w:tblpY="18"/>
        <w:tblW w:w="0" w:type="auto"/>
        <w:tblLook w:val="04A0" w:firstRow="1" w:lastRow="0" w:firstColumn="1" w:lastColumn="0" w:noHBand="0" w:noVBand="1"/>
      </w:tblPr>
      <w:tblGrid>
        <w:gridCol w:w="2046"/>
        <w:gridCol w:w="993"/>
        <w:gridCol w:w="925"/>
        <w:gridCol w:w="864"/>
      </w:tblGrid>
      <w:tr w:rsidR="00A362E8" w14:paraId="5A1B98F6" w14:textId="77777777" w:rsidTr="00E15C37">
        <w:tc>
          <w:tcPr>
            <w:tcW w:w="2046" w:type="dxa"/>
            <w:shd w:val="clear" w:color="auto" w:fill="00B0F0"/>
          </w:tcPr>
          <w:p w14:paraId="5A9B4655" w14:textId="77777777" w:rsidR="00A362E8" w:rsidRPr="00C411B5" w:rsidRDefault="00A362E8" w:rsidP="00E15C37">
            <w:pPr>
              <w:jc w:val="center"/>
              <w:rPr>
                <w:rFonts w:asciiTheme="majorHAnsi" w:hAnsiTheme="majorHAnsi" w:cstheme="majorHAnsi"/>
                <w:b/>
                <w:i/>
                <w:sz w:val="16"/>
                <w:szCs w:val="16"/>
              </w:rPr>
            </w:pPr>
            <w:r w:rsidRPr="00C411B5">
              <w:rPr>
                <w:rFonts w:asciiTheme="majorHAnsi" w:hAnsiTheme="majorHAnsi" w:cstheme="majorHAnsi"/>
                <w:b/>
                <w:i/>
                <w:sz w:val="16"/>
                <w:szCs w:val="16"/>
              </w:rPr>
              <w:t>INDICADORES</w:t>
            </w:r>
          </w:p>
        </w:tc>
        <w:tc>
          <w:tcPr>
            <w:tcW w:w="993" w:type="dxa"/>
            <w:shd w:val="clear" w:color="auto" w:fill="00B0F0"/>
          </w:tcPr>
          <w:p w14:paraId="11E6246A" w14:textId="77777777" w:rsidR="00A362E8" w:rsidRDefault="00A362E8" w:rsidP="00E15C37">
            <w:pPr>
              <w:jc w:val="center"/>
              <w:rPr>
                <w:rFonts w:asciiTheme="majorHAnsi" w:hAnsiTheme="majorHAnsi" w:cstheme="majorHAnsi"/>
                <w:b/>
                <w:i/>
                <w:sz w:val="16"/>
                <w:szCs w:val="16"/>
              </w:rPr>
            </w:pPr>
            <w:r>
              <w:rPr>
                <w:rFonts w:asciiTheme="majorHAnsi" w:hAnsiTheme="majorHAnsi" w:cstheme="majorHAnsi"/>
                <w:b/>
                <w:i/>
                <w:sz w:val="16"/>
                <w:szCs w:val="16"/>
              </w:rPr>
              <w:t>SIN LOGRAR</w:t>
            </w:r>
          </w:p>
        </w:tc>
        <w:tc>
          <w:tcPr>
            <w:tcW w:w="925" w:type="dxa"/>
            <w:shd w:val="clear" w:color="auto" w:fill="00B0F0"/>
          </w:tcPr>
          <w:p w14:paraId="450FC1D0" w14:textId="77777777" w:rsidR="00A362E8" w:rsidRDefault="00A362E8" w:rsidP="00E15C37">
            <w:pPr>
              <w:jc w:val="center"/>
              <w:rPr>
                <w:rFonts w:asciiTheme="majorHAnsi" w:hAnsiTheme="majorHAnsi" w:cstheme="majorHAnsi"/>
                <w:b/>
                <w:i/>
                <w:sz w:val="16"/>
                <w:szCs w:val="16"/>
              </w:rPr>
            </w:pPr>
            <w:r>
              <w:rPr>
                <w:rFonts w:asciiTheme="majorHAnsi" w:hAnsiTheme="majorHAnsi" w:cstheme="majorHAnsi"/>
                <w:b/>
                <w:i/>
                <w:sz w:val="16"/>
                <w:szCs w:val="16"/>
              </w:rPr>
              <w:t>EN PROCESO</w:t>
            </w:r>
          </w:p>
        </w:tc>
        <w:tc>
          <w:tcPr>
            <w:tcW w:w="864" w:type="dxa"/>
            <w:shd w:val="clear" w:color="auto" w:fill="00B0F0"/>
          </w:tcPr>
          <w:p w14:paraId="088B1119" w14:textId="77777777" w:rsidR="00A362E8" w:rsidRDefault="00A362E8" w:rsidP="00E15C37">
            <w:pPr>
              <w:jc w:val="center"/>
              <w:rPr>
                <w:rFonts w:asciiTheme="majorHAnsi" w:hAnsiTheme="majorHAnsi" w:cstheme="majorHAnsi"/>
                <w:b/>
                <w:i/>
                <w:sz w:val="16"/>
                <w:szCs w:val="16"/>
              </w:rPr>
            </w:pPr>
            <w:r>
              <w:rPr>
                <w:rFonts w:asciiTheme="majorHAnsi" w:hAnsiTheme="majorHAnsi" w:cstheme="majorHAnsi"/>
                <w:b/>
                <w:i/>
                <w:sz w:val="16"/>
                <w:szCs w:val="16"/>
              </w:rPr>
              <w:t>LOGRADO</w:t>
            </w:r>
          </w:p>
        </w:tc>
      </w:tr>
      <w:tr w:rsidR="00A362E8" w14:paraId="779F0FD1" w14:textId="77777777" w:rsidTr="00E15C37">
        <w:tc>
          <w:tcPr>
            <w:tcW w:w="2046" w:type="dxa"/>
            <w:shd w:val="clear" w:color="auto" w:fill="auto"/>
          </w:tcPr>
          <w:p w14:paraId="68CE00C5" w14:textId="729ABE08" w:rsidR="00A362E8" w:rsidRPr="00E35B87" w:rsidRDefault="00A61DB5" w:rsidP="00A61DB5">
            <w:pPr>
              <w:pStyle w:val="Ttulo3"/>
              <w:jc w:val="both"/>
              <w:rPr>
                <w:rFonts w:asciiTheme="majorHAnsi" w:hAnsiTheme="majorHAnsi" w:cstheme="majorHAnsi"/>
                <w:i/>
                <w:sz w:val="16"/>
                <w:szCs w:val="16"/>
              </w:rPr>
            </w:pPr>
            <w:r>
              <w:rPr>
                <w:rFonts w:asciiTheme="majorHAnsi" w:hAnsiTheme="majorHAnsi" w:cstheme="majorHAnsi"/>
                <w:i/>
                <w:sz w:val="16"/>
                <w:szCs w:val="16"/>
              </w:rPr>
              <w:t>Identifica con ejemplos  en</w:t>
            </w:r>
            <w:r w:rsidR="0051581A">
              <w:rPr>
                <w:rFonts w:asciiTheme="majorHAnsi" w:hAnsiTheme="majorHAnsi" w:cstheme="majorHAnsi"/>
                <w:i/>
                <w:sz w:val="16"/>
                <w:szCs w:val="16"/>
              </w:rPr>
              <w:t xml:space="preserve"> su esquema</w:t>
            </w:r>
            <w:r>
              <w:rPr>
                <w:rFonts w:asciiTheme="majorHAnsi" w:hAnsiTheme="majorHAnsi" w:cstheme="majorHAnsi"/>
                <w:i/>
                <w:sz w:val="16"/>
                <w:szCs w:val="16"/>
              </w:rPr>
              <w:t xml:space="preserve">  la autoestima alta y baja.</w:t>
            </w:r>
          </w:p>
        </w:tc>
        <w:tc>
          <w:tcPr>
            <w:tcW w:w="993" w:type="dxa"/>
          </w:tcPr>
          <w:p w14:paraId="42007FA0" w14:textId="77777777" w:rsidR="00A362E8" w:rsidRPr="00D85704" w:rsidRDefault="00A362E8" w:rsidP="00E15C37">
            <w:pPr>
              <w:jc w:val="center"/>
              <w:rPr>
                <w:rFonts w:asciiTheme="majorHAnsi" w:hAnsiTheme="majorHAnsi" w:cstheme="majorHAnsi"/>
                <w:b/>
                <w:i/>
                <w:sz w:val="16"/>
                <w:szCs w:val="16"/>
              </w:rPr>
            </w:pPr>
          </w:p>
        </w:tc>
        <w:tc>
          <w:tcPr>
            <w:tcW w:w="925" w:type="dxa"/>
          </w:tcPr>
          <w:p w14:paraId="282CF2D8" w14:textId="77777777" w:rsidR="00A362E8" w:rsidRDefault="00A362E8" w:rsidP="00E15C37">
            <w:pPr>
              <w:jc w:val="center"/>
              <w:rPr>
                <w:rFonts w:asciiTheme="majorHAnsi" w:hAnsiTheme="majorHAnsi" w:cstheme="majorHAnsi"/>
                <w:b/>
                <w:i/>
                <w:sz w:val="16"/>
                <w:szCs w:val="16"/>
              </w:rPr>
            </w:pPr>
          </w:p>
        </w:tc>
        <w:tc>
          <w:tcPr>
            <w:tcW w:w="864" w:type="dxa"/>
          </w:tcPr>
          <w:p w14:paraId="5F6D1A83" w14:textId="77777777" w:rsidR="00A362E8" w:rsidRDefault="00A362E8" w:rsidP="00E15C37">
            <w:pPr>
              <w:jc w:val="center"/>
              <w:rPr>
                <w:rFonts w:asciiTheme="majorHAnsi" w:hAnsiTheme="majorHAnsi" w:cstheme="majorHAnsi"/>
                <w:b/>
                <w:i/>
                <w:sz w:val="16"/>
                <w:szCs w:val="16"/>
              </w:rPr>
            </w:pPr>
          </w:p>
        </w:tc>
      </w:tr>
      <w:tr w:rsidR="00A362E8" w14:paraId="323CF641" w14:textId="77777777" w:rsidTr="00E15C37">
        <w:tc>
          <w:tcPr>
            <w:tcW w:w="2046" w:type="dxa"/>
            <w:shd w:val="clear" w:color="auto" w:fill="auto"/>
          </w:tcPr>
          <w:p w14:paraId="1A390A22" w14:textId="51E98455" w:rsidR="00A362E8" w:rsidRPr="009B4DF5" w:rsidRDefault="003F1D74" w:rsidP="003F1D74">
            <w:pPr>
              <w:pStyle w:val="Ttulo3"/>
              <w:jc w:val="both"/>
              <w:rPr>
                <w:sz w:val="20"/>
                <w:szCs w:val="20"/>
              </w:rPr>
            </w:pPr>
            <w:r>
              <w:rPr>
                <w:rFonts w:asciiTheme="majorHAnsi" w:hAnsiTheme="majorHAnsi" w:cstheme="majorHAnsi"/>
                <w:i/>
                <w:sz w:val="16"/>
                <w:szCs w:val="16"/>
              </w:rPr>
              <w:t>Integra ideas coherentes  y retoma los puntos importantes de la clase en su esquema.</w:t>
            </w:r>
          </w:p>
        </w:tc>
        <w:tc>
          <w:tcPr>
            <w:tcW w:w="993" w:type="dxa"/>
          </w:tcPr>
          <w:p w14:paraId="19467BB1" w14:textId="77777777" w:rsidR="00A362E8" w:rsidRPr="00D85704" w:rsidRDefault="00A362E8" w:rsidP="00E15C37">
            <w:pPr>
              <w:rPr>
                <w:rFonts w:asciiTheme="majorHAnsi" w:hAnsiTheme="majorHAnsi" w:cstheme="majorHAnsi"/>
                <w:b/>
                <w:bCs/>
                <w:i/>
                <w:sz w:val="16"/>
                <w:szCs w:val="16"/>
              </w:rPr>
            </w:pPr>
          </w:p>
        </w:tc>
        <w:tc>
          <w:tcPr>
            <w:tcW w:w="925" w:type="dxa"/>
          </w:tcPr>
          <w:p w14:paraId="4003F7C3" w14:textId="77777777" w:rsidR="00A362E8" w:rsidRDefault="00A362E8" w:rsidP="00E15C37">
            <w:pPr>
              <w:jc w:val="center"/>
              <w:rPr>
                <w:rFonts w:asciiTheme="majorHAnsi" w:hAnsiTheme="majorHAnsi" w:cstheme="majorHAnsi"/>
                <w:b/>
                <w:i/>
                <w:sz w:val="16"/>
                <w:szCs w:val="16"/>
              </w:rPr>
            </w:pPr>
          </w:p>
        </w:tc>
        <w:tc>
          <w:tcPr>
            <w:tcW w:w="864" w:type="dxa"/>
          </w:tcPr>
          <w:p w14:paraId="7344D219" w14:textId="77777777" w:rsidR="00A362E8" w:rsidRDefault="00A362E8" w:rsidP="00E15C37">
            <w:pPr>
              <w:jc w:val="center"/>
              <w:rPr>
                <w:rFonts w:asciiTheme="majorHAnsi" w:hAnsiTheme="majorHAnsi" w:cstheme="majorHAnsi"/>
                <w:b/>
                <w:i/>
                <w:sz w:val="16"/>
                <w:szCs w:val="16"/>
              </w:rPr>
            </w:pPr>
          </w:p>
        </w:tc>
      </w:tr>
      <w:tr w:rsidR="00C9460B" w14:paraId="3C779EB8" w14:textId="77777777" w:rsidTr="00035F75">
        <w:trPr>
          <w:trHeight w:val="937"/>
        </w:trPr>
        <w:tc>
          <w:tcPr>
            <w:tcW w:w="2046" w:type="dxa"/>
            <w:shd w:val="clear" w:color="auto" w:fill="auto"/>
          </w:tcPr>
          <w:p w14:paraId="67BFE81D" w14:textId="080F1FE9" w:rsidR="00C9460B" w:rsidRPr="009B4DF5" w:rsidRDefault="00514BFB" w:rsidP="0051581A">
            <w:pPr>
              <w:pStyle w:val="Ttulo3"/>
              <w:spacing w:before="0" w:beforeAutospacing="0" w:after="0" w:afterAutospacing="0"/>
              <w:jc w:val="both"/>
              <w:rPr>
                <w:sz w:val="20"/>
                <w:szCs w:val="20"/>
              </w:rPr>
            </w:pPr>
            <w:r w:rsidRPr="00514BFB">
              <w:rPr>
                <w:rFonts w:asciiTheme="majorHAnsi" w:hAnsiTheme="majorHAnsi" w:cstheme="majorHAnsi"/>
                <w:i/>
                <w:sz w:val="16"/>
                <w:szCs w:val="16"/>
              </w:rPr>
              <w:t xml:space="preserve">Presenta una estructura </w:t>
            </w:r>
            <w:r w:rsidR="004365A7" w:rsidRPr="00514BFB">
              <w:rPr>
                <w:rFonts w:asciiTheme="majorHAnsi" w:hAnsiTheme="majorHAnsi" w:cstheme="majorHAnsi"/>
                <w:i/>
                <w:sz w:val="16"/>
                <w:szCs w:val="16"/>
              </w:rPr>
              <w:t>organizada</w:t>
            </w:r>
            <w:r w:rsidR="00F345D2">
              <w:rPr>
                <w:rFonts w:asciiTheme="majorHAnsi" w:hAnsiTheme="majorHAnsi" w:cstheme="majorHAnsi"/>
                <w:i/>
                <w:sz w:val="16"/>
                <w:szCs w:val="16"/>
              </w:rPr>
              <w:t xml:space="preserve"> en sus respuestas</w:t>
            </w:r>
            <w:r w:rsidR="004365A7" w:rsidRPr="00514BFB">
              <w:rPr>
                <w:rFonts w:asciiTheme="majorHAnsi" w:hAnsiTheme="majorHAnsi" w:cstheme="majorHAnsi"/>
                <w:i/>
                <w:sz w:val="16"/>
                <w:szCs w:val="16"/>
              </w:rPr>
              <w:t>,</w:t>
            </w:r>
            <w:r w:rsidR="004365A7">
              <w:rPr>
                <w:rFonts w:asciiTheme="majorHAnsi" w:hAnsiTheme="majorHAnsi" w:cstheme="majorHAnsi"/>
                <w:i/>
                <w:sz w:val="16"/>
                <w:szCs w:val="16"/>
              </w:rPr>
              <w:t xml:space="preserve"> clara</w:t>
            </w:r>
            <w:r w:rsidR="0051581A">
              <w:rPr>
                <w:rFonts w:asciiTheme="majorHAnsi" w:hAnsiTheme="majorHAnsi" w:cstheme="majorHAnsi"/>
                <w:i/>
                <w:sz w:val="16"/>
                <w:szCs w:val="16"/>
              </w:rPr>
              <w:t xml:space="preserve"> e integra</w:t>
            </w:r>
            <w:r w:rsidR="004365A7">
              <w:rPr>
                <w:rFonts w:asciiTheme="majorHAnsi" w:hAnsiTheme="majorHAnsi" w:cstheme="majorHAnsi"/>
                <w:i/>
                <w:sz w:val="16"/>
                <w:szCs w:val="16"/>
              </w:rPr>
              <w:t xml:space="preserve"> los puntos importantes </w:t>
            </w:r>
            <w:r w:rsidR="00F345D2">
              <w:rPr>
                <w:rFonts w:asciiTheme="majorHAnsi" w:hAnsiTheme="majorHAnsi" w:cstheme="majorHAnsi"/>
                <w:i/>
                <w:sz w:val="16"/>
                <w:szCs w:val="16"/>
              </w:rPr>
              <w:t>de la autoestima.</w:t>
            </w:r>
            <w:r w:rsidR="0051581A">
              <w:rPr>
                <w:rFonts w:asciiTheme="majorHAnsi" w:hAnsiTheme="majorHAnsi" w:cstheme="majorHAnsi"/>
                <w:i/>
                <w:sz w:val="16"/>
                <w:szCs w:val="16"/>
              </w:rPr>
              <w:t xml:space="preserve"> </w:t>
            </w:r>
            <w:r w:rsidRPr="00514BFB">
              <w:rPr>
                <w:rFonts w:asciiTheme="majorHAnsi" w:hAnsiTheme="majorHAnsi" w:cstheme="majorHAnsi"/>
                <w:i/>
                <w:sz w:val="16"/>
                <w:szCs w:val="16"/>
              </w:rPr>
              <w:t xml:space="preserve"> </w:t>
            </w:r>
          </w:p>
        </w:tc>
        <w:tc>
          <w:tcPr>
            <w:tcW w:w="993" w:type="dxa"/>
          </w:tcPr>
          <w:p w14:paraId="48388BD5" w14:textId="2A10676D" w:rsidR="00C9460B" w:rsidRDefault="00C9460B" w:rsidP="00E15C37">
            <w:pPr>
              <w:jc w:val="center"/>
              <w:rPr>
                <w:rFonts w:asciiTheme="majorHAnsi" w:hAnsiTheme="majorHAnsi" w:cstheme="majorHAnsi"/>
                <w:b/>
                <w:i/>
                <w:sz w:val="16"/>
                <w:szCs w:val="16"/>
              </w:rPr>
            </w:pPr>
          </w:p>
        </w:tc>
        <w:tc>
          <w:tcPr>
            <w:tcW w:w="925" w:type="dxa"/>
          </w:tcPr>
          <w:p w14:paraId="3C59486A" w14:textId="3F51BE2B" w:rsidR="00C9460B" w:rsidRDefault="00C9460B" w:rsidP="00E15C37">
            <w:pPr>
              <w:jc w:val="center"/>
              <w:rPr>
                <w:rFonts w:asciiTheme="majorHAnsi" w:hAnsiTheme="majorHAnsi" w:cstheme="majorHAnsi"/>
                <w:b/>
                <w:i/>
                <w:sz w:val="16"/>
                <w:szCs w:val="16"/>
              </w:rPr>
            </w:pPr>
          </w:p>
        </w:tc>
        <w:tc>
          <w:tcPr>
            <w:tcW w:w="864" w:type="dxa"/>
          </w:tcPr>
          <w:p w14:paraId="483BE2C6" w14:textId="77777777" w:rsidR="00C9460B" w:rsidRDefault="00C9460B" w:rsidP="00E15C37">
            <w:pPr>
              <w:jc w:val="center"/>
              <w:rPr>
                <w:rFonts w:asciiTheme="majorHAnsi" w:hAnsiTheme="majorHAnsi" w:cstheme="majorHAnsi"/>
                <w:b/>
                <w:i/>
                <w:sz w:val="16"/>
                <w:szCs w:val="16"/>
              </w:rPr>
            </w:pPr>
          </w:p>
        </w:tc>
      </w:tr>
    </w:tbl>
    <w:p w14:paraId="5410DC0C" w14:textId="74BB8B8B" w:rsidR="00683797" w:rsidRDefault="00683797" w:rsidP="00683797">
      <w:pPr>
        <w:jc w:val="center"/>
        <w:rPr>
          <w:rFonts w:asciiTheme="majorHAnsi" w:hAnsiTheme="majorHAnsi" w:cstheme="majorHAnsi"/>
          <w:b/>
          <w:i/>
          <w:sz w:val="16"/>
          <w:szCs w:val="16"/>
        </w:rPr>
      </w:pPr>
    </w:p>
    <w:p w14:paraId="59E544A3" w14:textId="014E93EB" w:rsidR="00EB4F3D" w:rsidRDefault="00EB4F3D" w:rsidP="00683797">
      <w:pPr>
        <w:jc w:val="center"/>
        <w:rPr>
          <w:rFonts w:asciiTheme="majorHAnsi" w:hAnsiTheme="majorHAnsi" w:cstheme="majorHAnsi"/>
          <w:b/>
          <w:i/>
          <w:sz w:val="16"/>
          <w:szCs w:val="16"/>
        </w:rPr>
      </w:pPr>
    </w:p>
    <w:p w14:paraId="15F80723" w14:textId="11051C00" w:rsidR="00EB4F3D" w:rsidRDefault="00EB4F3D" w:rsidP="00683797">
      <w:pPr>
        <w:jc w:val="center"/>
        <w:rPr>
          <w:rFonts w:asciiTheme="majorHAnsi" w:hAnsiTheme="majorHAnsi" w:cstheme="majorHAnsi"/>
          <w:b/>
          <w:i/>
          <w:sz w:val="16"/>
          <w:szCs w:val="16"/>
        </w:rPr>
      </w:pPr>
    </w:p>
    <w:p w14:paraId="336A3013" w14:textId="260CBF95" w:rsidR="00EB4F3D" w:rsidRDefault="00EB4F3D" w:rsidP="00683797">
      <w:pPr>
        <w:jc w:val="center"/>
        <w:rPr>
          <w:rFonts w:asciiTheme="majorHAnsi" w:hAnsiTheme="majorHAnsi" w:cstheme="majorHAnsi"/>
          <w:b/>
          <w:i/>
          <w:sz w:val="16"/>
          <w:szCs w:val="16"/>
        </w:rPr>
      </w:pPr>
    </w:p>
    <w:p w14:paraId="54BA4B7E" w14:textId="12BE60DD" w:rsidR="00EB4F3D" w:rsidRDefault="00EB4F3D" w:rsidP="00683797">
      <w:pPr>
        <w:jc w:val="center"/>
        <w:rPr>
          <w:rFonts w:asciiTheme="majorHAnsi" w:hAnsiTheme="majorHAnsi" w:cstheme="majorHAnsi"/>
          <w:b/>
          <w:i/>
          <w:sz w:val="16"/>
          <w:szCs w:val="16"/>
        </w:rPr>
      </w:pPr>
    </w:p>
    <w:p w14:paraId="314D5C7B" w14:textId="37D02A8C" w:rsidR="00EB4F3D" w:rsidRDefault="00EB4F3D" w:rsidP="00683797">
      <w:pPr>
        <w:jc w:val="center"/>
        <w:rPr>
          <w:rFonts w:asciiTheme="majorHAnsi" w:hAnsiTheme="majorHAnsi" w:cstheme="majorHAnsi"/>
          <w:b/>
          <w:i/>
          <w:sz w:val="16"/>
          <w:szCs w:val="16"/>
        </w:rPr>
      </w:pPr>
    </w:p>
    <w:p w14:paraId="782355FA" w14:textId="246C125A" w:rsidR="00D94766" w:rsidRDefault="00D94766" w:rsidP="003F2990">
      <w:pPr>
        <w:jc w:val="center"/>
        <w:rPr>
          <w:rFonts w:asciiTheme="majorHAnsi" w:hAnsiTheme="majorHAnsi" w:cstheme="majorHAnsi"/>
          <w:b/>
          <w:i/>
          <w:sz w:val="16"/>
          <w:szCs w:val="16"/>
        </w:rPr>
      </w:pPr>
    </w:p>
    <w:p w14:paraId="0C576B03" w14:textId="5A1A3775" w:rsidR="00035F75" w:rsidRDefault="00035F75" w:rsidP="003F2990">
      <w:pPr>
        <w:jc w:val="center"/>
        <w:rPr>
          <w:rFonts w:asciiTheme="majorHAnsi" w:hAnsiTheme="majorHAnsi" w:cstheme="majorHAnsi"/>
          <w:b/>
          <w:i/>
          <w:sz w:val="16"/>
          <w:szCs w:val="16"/>
        </w:rPr>
      </w:pPr>
    </w:p>
    <w:p w14:paraId="7446054A" w14:textId="7A4DA699" w:rsidR="00035F75" w:rsidRDefault="00920D8F" w:rsidP="003F2990">
      <w:pPr>
        <w:jc w:val="center"/>
        <w:rPr>
          <w:rFonts w:asciiTheme="majorHAnsi" w:hAnsiTheme="majorHAnsi" w:cstheme="majorHAnsi"/>
          <w:b/>
          <w:i/>
          <w:sz w:val="16"/>
          <w:szCs w:val="16"/>
        </w:rPr>
      </w:pPr>
      <w:r w:rsidRPr="00ED2094">
        <w:rPr>
          <w:rFonts w:asciiTheme="majorHAnsi" w:hAnsiTheme="majorHAnsi" w:cstheme="majorHAnsi"/>
          <w:b/>
          <w:i/>
          <w:sz w:val="16"/>
          <w:szCs w:val="16"/>
          <w:u w:val="single"/>
        </w:rPr>
        <w:drawing>
          <wp:anchor distT="0" distB="0" distL="114300" distR="114300" simplePos="0" relativeHeight="251692032" behindDoc="0" locked="0" layoutInCell="1" allowOverlap="1" wp14:anchorId="04304B6B" wp14:editId="59BEB162">
            <wp:simplePos x="0" y="0"/>
            <wp:positionH relativeFrom="column">
              <wp:posOffset>5254048</wp:posOffset>
            </wp:positionH>
            <wp:positionV relativeFrom="paragraph">
              <wp:posOffset>151188</wp:posOffset>
            </wp:positionV>
            <wp:extent cx="963775" cy="692727"/>
            <wp:effectExtent l="0" t="0" r="8255" b="0"/>
            <wp:wrapNone/>
            <wp:docPr id="3" name="Picture 16" descr="Z@N@UTOESTIMA: Tipos de Autoestim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Picture 16" descr="Z@N@UTOESTIMA: Tipos de Autoestima"/>
                    <pic:cNvPicPr>
                      <a:picLocks noChangeAspect="1" noChangeArrowheads="1"/>
                    </pic:cNvPicPr>
                  </pic:nvPicPr>
                  <pic:blipFill rotWithShape="1"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10025"/>
                    <a:stretch/>
                  </pic:blipFill>
                  <pic:spPr bwMode="auto">
                    <a:xfrm>
                      <a:off x="0" y="0"/>
                      <a:ext cx="963775" cy="692727"/>
                    </a:xfrm>
                    <a:prstGeom prst="rect">
                      <a:avLst/>
                    </a:prstGeom>
                    <a:noFill/>
                    <a:extLst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ED2094">
        <w:rPr>
          <w:rFonts w:asciiTheme="majorHAnsi" w:hAnsiTheme="majorHAnsi" w:cstheme="majorHAnsi"/>
          <w:b/>
          <w:i/>
          <w:sz w:val="16"/>
          <w:szCs w:val="16"/>
          <w:u w:val="single"/>
        </w:rPr>
        <w:drawing>
          <wp:anchor distT="0" distB="0" distL="114300" distR="114300" simplePos="0" relativeHeight="251691008" behindDoc="0" locked="0" layoutInCell="1" allowOverlap="1" wp14:anchorId="5B95E685" wp14:editId="1EB57F9F">
            <wp:simplePos x="0" y="0"/>
            <wp:positionH relativeFrom="column">
              <wp:posOffset>-89824</wp:posOffset>
            </wp:positionH>
            <wp:positionV relativeFrom="paragraph">
              <wp:posOffset>178955</wp:posOffset>
            </wp:positionV>
            <wp:extent cx="1154106" cy="755072"/>
            <wp:effectExtent l="0" t="0" r="8255" b="6985"/>
            <wp:wrapNone/>
            <wp:docPr id="3074" name="Picture 2" descr="autoestima: AUTOESTIMA ALT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074" name="Picture 2" descr="autoestima: AUTOESTIMA ALTA"/>
                    <pic:cNvPicPr>
                      <a:picLocks noChangeAspect="1" noChangeArrowheads="1"/>
                    </pic:cNvPicPr>
                  </pic:nvPicPr>
                  <pic:blipFill rotWithShape="1"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9491"/>
                    <a:stretch/>
                  </pic:blipFill>
                  <pic:spPr bwMode="auto">
                    <a:xfrm>
                      <a:off x="0" y="0"/>
                      <a:ext cx="1154106" cy="755072"/>
                    </a:xfrm>
                    <a:prstGeom prst="rect">
                      <a:avLst/>
                    </a:prstGeom>
                    <a:noFill/>
                    <a:extLst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tbl>
      <w:tblPr>
        <w:tblW w:w="0" w:type="auto"/>
        <w:tblInd w:w="181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6256"/>
      </w:tblGrid>
      <w:tr w:rsidR="00374B5D" w14:paraId="20B87DA5" w14:textId="77777777" w:rsidTr="00374B5D">
        <w:trPr>
          <w:trHeight w:val="3122"/>
        </w:trPr>
        <w:tc>
          <w:tcPr>
            <w:tcW w:w="6256" w:type="dxa"/>
          </w:tcPr>
          <w:p w14:paraId="4DB7D6CE" w14:textId="3C32B288" w:rsidR="00374B5D" w:rsidRDefault="00A61DB5" w:rsidP="00374B5D">
            <w:pPr>
              <w:jc w:val="center"/>
              <w:rPr>
                <w:rFonts w:asciiTheme="majorHAnsi" w:hAnsiTheme="majorHAnsi" w:cstheme="majorHAnsi"/>
                <w:b/>
                <w:i/>
                <w:sz w:val="16"/>
                <w:szCs w:val="16"/>
                <w:u w:val="single"/>
              </w:rPr>
            </w:pPr>
            <w:r w:rsidRPr="00920D8F">
              <w:rPr>
                <w:rFonts w:asciiTheme="majorHAnsi" w:hAnsiTheme="majorHAnsi" w:cstheme="majorHAnsi"/>
                <w:b/>
                <w:i/>
                <w:noProof/>
                <w:sz w:val="16"/>
                <w:szCs w:val="16"/>
                <w:u w:val="single"/>
              </w:rPr>
              <mc:AlternateContent>
                <mc:Choice Requires="wps">
                  <w:drawing>
                    <wp:anchor distT="45720" distB="45720" distL="114300" distR="114300" simplePos="0" relativeHeight="251697152" behindDoc="0" locked="0" layoutInCell="1" allowOverlap="1" wp14:anchorId="227ED0AF" wp14:editId="6ED99281">
                      <wp:simplePos x="0" y="0"/>
                      <wp:positionH relativeFrom="column">
                        <wp:posOffset>114935</wp:posOffset>
                      </wp:positionH>
                      <wp:positionV relativeFrom="paragraph">
                        <wp:posOffset>102870</wp:posOffset>
                      </wp:positionV>
                      <wp:extent cx="1482090" cy="429260"/>
                      <wp:effectExtent l="0" t="0" r="22860" b="27940"/>
                      <wp:wrapSquare wrapText="bothSides"/>
                      <wp:docPr id="8" name="Cuadro de texto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482090" cy="42926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2F9E1ED3" w14:textId="5FD7D476" w:rsidR="00920D8F" w:rsidRDefault="00A61DB5">
                                  <w:r>
                                    <w:t>Mis características Autoestima alta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227ED0AF" id="_x0000_s1027" type="#_x0000_t202" style="position:absolute;left:0;text-align:left;margin-left:9.05pt;margin-top:8.1pt;width:116.7pt;height:33.8pt;z-index:251697152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">
                      <v:textbox>
                        <w:txbxContent>
                          <w:p w14:paraId="2F9E1ED3" w14:textId="5FD7D476" w:rsidR="00920D8F" w:rsidRDefault="00A61DB5">
                            <w:r>
                              <w:t>Mis características Autoestima alta</w:t>
                            </w:r>
                          </w:p>
                        </w:txbxContent>
                      </v:textbox>
                      <w10:wrap type="square"/>
                    </v:shape>
                  </w:pict>
                </mc:Fallback>
              </mc:AlternateContent>
            </w:r>
            <w:r w:rsidRPr="00920D8F">
              <w:rPr>
                <w:rFonts w:asciiTheme="majorHAnsi" w:hAnsiTheme="majorHAnsi" w:cstheme="majorHAnsi"/>
                <w:b/>
                <w:i/>
                <w:noProof/>
                <w:sz w:val="16"/>
                <w:szCs w:val="16"/>
                <w:u w:val="single"/>
              </w:rPr>
              <mc:AlternateContent>
                <mc:Choice Requires="wps">
                  <w:drawing>
                    <wp:anchor distT="45720" distB="45720" distL="114300" distR="114300" simplePos="0" relativeHeight="251695104" behindDoc="0" locked="0" layoutInCell="1" allowOverlap="1" wp14:anchorId="094CD7E9" wp14:editId="76051A53">
                      <wp:simplePos x="0" y="0"/>
                      <wp:positionH relativeFrom="column">
                        <wp:posOffset>2525856</wp:posOffset>
                      </wp:positionH>
                      <wp:positionV relativeFrom="paragraph">
                        <wp:posOffset>123767</wp:posOffset>
                      </wp:positionV>
                      <wp:extent cx="1301750" cy="408305"/>
                      <wp:effectExtent l="0" t="0" r="12700" b="10795"/>
                      <wp:wrapSquare wrapText="bothSides"/>
                      <wp:docPr id="6" name="Cuadro de texto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301750" cy="40830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597DA247" w14:textId="6DA08466" w:rsidR="00920D8F" w:rsidRDefault="00A61DB5">
                                  <w:r>
                                    <w:t>Mis características Autoestima baja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094CD7E9" id="_x0000_s1028" type="#_x0000_t202" style="position:absolute;left:0;text-align:left;margin-left:198.9pt;margin-top:9.75pt;width:102.5pt;height:32.15pt;z-index:25169510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">
                      <v:textbox>
                        <w:txbxContent>
                          <w:p w14:paraId="597DA247" w14:textId="6DA08466" w:rsidR="00920D8F" w:rsidRDefault="00A61DB5">
                            <w:r>
                              <w:t>Mis características Autoestima baja</w:t>
                            </w:r>
                          </w:p>
                        </w:txbxContent>
                      </v:textbox>
                      <w10:wrap type="square"/>
                    </v:shape>
                  </w:pict>
                </mc:Fallback>
              </mc:AlternateContent>
            </w:r>
            <w:r w:rsidRPr="00920D8F">
              <w:rPr>
                <w:rFonts w:asciiTheme="majorHAnsi" w:hAnsiTheme="majorHAnsi" w:cstheme="majorHAnsi"/>
                <w:b/>
                <w:i/>
                <w:noProof/>
                <w:sz w:val="16"/>
                <w:szCs w:val="16"/>
                <w:u w:val="single"/>
              </w:rPr>
              <mc:AlternateContent>
                <mc:Choice Requires="wps">
                  <w:drawing>
                    <wp:anchor distT="45720" distB="45720" distL="114300" distR="114300" simplePos="0" relativeHeight="251699200" behindDoc="0" locked="0" layoutInCell="1" allowOverlap="1" wp14:anchorId="2CFEB2DE" wp14:editId="638C8B71">
                      <wp:simplePos x="0" y="0"/>
                      <wp:positionH relativeFrom="column">
                        <wp:posOffset>128905</wp:posOffset>
                      </wp:positionH>
                      <wp:positionV relativeFrom="paragraph">
                        <wp:posOffset>788670</wp:posOffset>
                      </wp:positionV>
                      <wp:extent cx="1225550" cy="1003935"/>
                      <wp:effectExtent l="0" t="0" r="12700" b="24765"/>
                      <wp:wrapSquare wrapText="bothSides"/>
                      <wp:docPr id="14" name="Cuadro de texto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225550" cy="100393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6E058AF5" w14:textId="2327CC29" w:rsidR="00920D8F" w:rsidRDefault="00920D8F"/>
                              </w:txbxContent>
                            </wps:txbx>
                            <wps:bodyPr rot="0" vert="horz" wrap="square" lIns="91440" tIns="45720" rIns="91440" bIns="45720" anchor="t" anchorCtr="0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2CFEB2DE" id="_x0000_s1029" type="#_x0000_t202" style="position:absolute;left:0;text-align:left;margin-left:10.15pt;margin-top:62.1pt;width:96.5pt;height:79.05pt;z-index:251699200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">
                      <v:textbox>
                        <w:txbxContent>
                          <w:p w14:paraId="6E058AF5" w14:textId="2327CC29" w:rsidR="00920D8F" w:rsidRDefault="00920D8F"/>
                        </w:txbxContent>
                      </v:textbox>
                      <w10:wrap type="square"/>
                    </v:shape>
                  </w:pict>
                </mc:Fallback>
              </mc:AlternateContent>
            </w:r>
            <w:r w:rsidRPr="00A61DB5">
              <w:rPr>
                <w:rFonts w:asciiTheme="majorHAnsi" w:hAnsiTheme="majorHAnsi" w:cstheme="majorHAnsi"/>
                <w:b/>
                <w:i/>
                <w:noProof/>
                <w:sz w:val="16"/>
                <w:szCs w:val="16"/>
                <w:u w:val="single"/>
              </w:rPr>
              <mc:AlternateContent>
                <mc:Choice Requires="wps">
                  <w:drawing>
                    <wp:anchor distT="45720" distB="45720" distL="114300" distR="114300" simplePos="0" relativeHeight="251701248" behindDoc="0" locked="0" layoutInCell="1" allowOverlap="1" wp14:anchorId="529ED12B" wp14:editId="034A5E35">
                      <wp:simplePos x="0" y="0"/>
                      <wp:positionH relativeFrom="column">
                        <wp:posOffset>2622550</wp:posOffset>
                      </wp:positionH>
                      <wp:positionV relativeFrom="paragraph">
                        <wp:posOffset>781685</wp:posOffset>
                      </wp:positionV>
                      <wp:extent cx="1177290" cy="990600"/>
                      <wp:effectExtent l="0" t="0" r="22860" b="19050"/>
                      <wp:wrapSquare wrapText="bothSides"/>
                      <wp:docPr id="22" name="Cuadro de texto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177290" cy="9906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37862F73" w14:textId="3A773050" w:rsidR="00A61DB5" w:rsidRDefault="00A61DB5"/>
                              </w:txbxContent>
                            </wps:txbx>
                            <wps:bodyPr rot="0" vert="horz" wrap="square" lIns="91440" tIns="45720" rIns="91440" bIns="45720" anchor="t" anchorCtr="0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529ED12B" id="_x0000_s1030" type="#_x0000_t202" style="position:absolute;left:0;text-align:left;margin-left:206.5pt;margin-top:61.55pt;width:92.7pt;height:78pt;z-index:25170124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">
                      <v:textbox>
                        <w:txbxContent>
                          <w:p w14:paraId="37862F73" w14:textId="3A773050" w:rsidR="00A61DB5" w:rsidRDefault="00A61DB5"/>
                        </w:txbxContent>
                      </v:textbox>
                      <w10:wrap type="square"/>
                    </v:shape>
                  </w:pict>
                </mc:Fallback>
              </mc:AlternateContent>
            </w:r>
            <w:r w:rsidR="00920D8F" w:rsidRPr="00ED2094">
              <w:rPr>
                <w:rFonts w:asciiTheme="majorHAnsi" w:hAnsiTheme="majorHAnsi" w:cstheme="majorHAnsi"/>
                <w:b/>
                <w:i/>
                <w:sz w:val="16"/>
                <w:szCs w:val="16"/>
                <w:u w:val="single"/>
              </w:rPr>
              <w:drawing>
                <wp:anchor distT="0" distB="0" distL="114300" distR="114300" simplePos="0" relativeHeight="251693056" behindDoc="0" locked="0" layoutInCell="1" allowOverlap="1" wp14:anchorId="1F4370EE" wp14:editId="3955D3DE">
                  <wp:simplePos x="0" y="0"/>
                  <wp:positionH relativeFrom="margin">
                    <wp:posOffset>1506278</wp:posOffset>
                  </wp:positionH>
                  <wp:positionV relativeFrom="paragraph">
                    <wp:posOffset>826597</wp:posOffset>
                  </wp:positionV>
                  <wp:extent cx="1085850" cy="546450"/>
                  <wp:effectExtent l="0" t="0" r="0" b="6350"/>
                  <wp:wrapNone/>
                  <wp:docPr id="4" name="Picture 14" descr="No hay ninguna descripción de la foto disponible.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" name="Picture 14" descr="No hay ninguna descripción de la foto disponible.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35265" t="33834" r="36923"/>
                          <a:stretch/>
                        </pic:blipFill>
                        <pic:spPr bwMode="auto">
                          <a:xfrm>
                            <a:off x="0" y="0"/>
                            <a:ext cx="1085850" cy="5464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</w:tr>
    </w:tbl>
    <w:p w14:paraId="73759EBB" w14:textId="6754AC65" w:rsidR="00035F75" w:rsidRDefault="00035F75" w:rsidP="003F2990">
      <w:pPr>
        <w:jc w:val="center"/>
        <w:rPr>
          <w:rFonts w:asciiTheme="majorHAnsi" w:hAnsiTheme="majorHAnsi" w:cstheme="majorHAnsi"/>
          <w:b/>
          <w:i/>
          <w:sz w:val="16"/>
          <w:szCs w:val="16"/>
        </w:rPr>
      </w:pPr>
    </w:p>
    <w:p w14:paraId="6AB1DC5D" w14:textId="3BF204CA" w:rsidR="00035F75" w:rsidRDefault="00035F75" w:rsidP="003F2990">
      <w:pPr>
        <w:jc w:val="center"/>
        <w:rPr>
          <w:rFonts w:asciiTheme="majorHAnsi" w:hAnsiTheme="majorHAnsi" w:cstheme="majorHAnsi"/>
          <w:b/>
          <w:i/>
          <w:sz w:val="16"/>
          <w:szCs w:val="16"/>
        </w:rPr>
      </w:pPr>
    </w:p>
    <w:p w14:paraId="2B9E8C10" w14:textId="5F1DA847" w:rsidR="00035F75" w:rsidRDefault="00035F75" w:rsidP="003F2990">
      <w:pPr>
        <w:jc w:val="center"/>
        <w:rPr>
          <w:rFonts w:asciiTheme="majorHAnsi" w:hAnsiTheme="majorHAnsi" w:cstheme="majorHAnsi"/>
          <w:b/>
          <w:i/>
          <w:sz w:val="16"/>
          <w:szCs w:val="16"/>
        </w:rPr>
      </w:pPr>
    </w:p>
    <w:p w14:paraId="70BCCB8C" w14:textId="437A401D" w:rsidR="00035F75" w:rsidRDefault="00035F75" w:rsidP="003F2990">
      <w:pPr>
        <w:jc w:val="center"/>
        <w:rPr>
          <w:rFonts w:asciiTheme="majorHAnsi" w:hAnsiTheme="majorHAnsi" w:cstheme="majorHAnsi"/>
          <w:b/>
          <w:i/>
          <w:sz w:val="16"/>
          <w:szCs w:val="16"/>
        </w:rPr>
      </w:pPr>
    </w:p>
    <w:p w14:paraId="5D2B44E7" w14:textId="5FFF375F" w:rsidR="00035F75" w:rsidRDefault="00035F75" w:rsidP="003F2990">
      <w:pPr>
        <w:jc w:val="center"/>
        <w:rPr>
          <w:rFonts w:asciiTheme="majorHAnsi" w:hAnsiTheme="majorHAnsi" w:cstheme="majorHAnsi"/>
          <w:b/>
          <w:i/>
          <w:sz w:val="16"/>
          <w:szCs w:val="16"/>
        </w:rPr>
      </w:pPr>
    </w:p>
    <w:p w14:paraId="5CFC0F1A" w14:textId="66F9F081" w:rsidR="00035F75" w:rsidRDefault="00035F75" w:rsidP="003F2990">
      <w:pPr>
        <w:jc w:val="center"/>
        <w:rPr>
          <w:rFonts w:asciiTheme="majorHAnsi" w:hAnsiTheme="majorHAnsi" w:cstheme="majorHAnsi"/>
          <w:b/>
          <w:i/>
          <w:sz w:val="16"/>
          <w:szCs w:val="16"/>
        </w:rPr>
      </w:pPr>
    </w:p>
    <w:p w14:paraId="387335D2" w14:textId="75B2C875" w:rsidR="00035F75" w:rsidRDefault="00035F75" w:rsidP="003F2990">
      <w:pPr>
        <w:jc w:val="center"/>
        <w:rPr>
          <w:rFonts w:asciiTheme="majorHAnsi" w:hAnsiTheme="majorHAnsi" w:cstheme="majorHAnsi"/>
          <w:b/>
          <w:i/>
          <w:sz w:val="16"/>
          <w:szCs w:val="16"/>
        </w:rPr>
      </w:pPr>
    </w:p>
    <w:p w14:paraId="7680721A" w14:textId="38A64622" w:rsidR="00035F75" w:rsidRDefault="00035F75" w:rsidP="003F2990">
      <w:pPr>
        <w:jc w:val="center"/>
        <w:rPr>
          <w:rFonts w:asciiTheme="majorHAnsi" w:hAnsiTheme="majorHAnsi" w:cstheme="majorHAnsi"/>
          <w:b/>
          <w:i/>
          <w:sz w:val="16"/>
          <w:szCs w:val="16"/>
        </w:rPr>
      </w:pPr>
    </w:p>
    <w:p w14:paraId="2A9CB018" w14:textId="1B4DB267" w:rsidR="00035F75" w:rsidRDefault="00035F75" w:rsidP="003F2990">
      <w:pPr>
        <w:jc w:val="center"/>
        <w:rPr>
          <w:rFonts w:asciiTheme="majorHAnsi" w:hAnsiTheme="majorHAnsi" w:cstheme="majorHAnsi"/>
          <w:b/>
          <w:i/>
          <w:sz w:val="16"/>
          <w:szCs w:val="16"/>
        </w:rPr>
      </w:pPr>
    </w:p>
    <w:p w14:paraId="4FEA6891" w14:textId="2AED2A54" w:rsidR="00035F75" w:rsidRDefault="00035F75" w:rsidP="003F2990">
      <w:pPr>
        <w:jc w:val="center"/>
        <w:rPr>
          <w:rFonts w:asciiTheme="majorHAnsi" w:hAnsiTheme="majorHAnsi" w:cstheme="majorHAnsi"/>
          <w:b/>
          <w:i/>
          <w:sz w:val="16"/>
          <w:szCs w:val="16"/>
        </w:rPr>
      </w:pPr>
    </w:p>
    <w:p w14:paraId="7E6226C9" w14:textId="61D26D32" w:rsidR="00035F75" w:rsidRDefault="00035F75" w:rsidP="003F2990">
      <w:pPr>
        <w:jc w:val="center"/>
        <w:rPr>
          <w:rFonts w:asciiTheme="majorHAnsi" w:hAnsiTheme="majorHAnsi" w:cstheme="majorHAnsi"/>
          <w:b/>
          <w:i/>
          <w:sz w:val="16"/>
          <w:szCs w:val="16"/>
        </w:rPr>
      </w:pPr>
    </w:p>
    <w:p w14:paraId="6B38384C" w14:textId="3C64B28B" w:rsidR="00035F75" w:rsidRDefault="00035F75" w:rsidP="003F2990">
      <w:pPr>
        <w:jc w:val="center"/>
        <w:rPr>
          <w:rFonts w:asciiTheme="majorHAnsi" w:hAnsiTheme="majorHAnsi" w:cstheme="majorHAnsi"/>
          <w:b/>
          <w:i/>
          <w:sz w:val="16"/>
          <w:szCs w:val="16"/>
        </w:rPr>
      </w:pPr>
    </w:p>
    <w:p w14:paraId="0786EB26" w14:textId="76890630" w:rsidR="00035F75" w:rsidRDefault="00035F75" w:rsidP="003F2990">
      <w:pPr>
        <w:jc w:val="center"/>
        <w:rPr>
          <w:rFonts w:asciiTheme="majorHAnsi" w:hAnsiTheme="majorHAnsi" w:cstheme="majorHAnsi"/>
          <w:b/>
          <w:i/>
          <w:sz w:val="16"/>
          <w:szCs w:val="16"/>
        </w:rPr>
      </w:pPr>
    </w:p>
    <w:p w14:paraId="03408635" w14:textId="6191FEB0" w:rsidR="00035F75" w:rsidRDefault="00035F75" w:rsidP="003F2990">
      <w:pPr>
        <w:jc w:val="center"/>
        <w:rPr>
          <w:rFonts w:asciiTheme="majorHAnsi" w:hAnsiTheme="majorHAnsi" w:cstheme="majorHAnsi"/>
          <w:b/>
          <w:i/>
          <w:sz w:val="16"/>
          <w:szCs w:val="16"/>
        </w:rPr>
      </w:pPr>
    </w:p>
    <w:p w14:paraId="38E49D26" w14:textId="356D9445" w:rsidR="00461C18" w:rsidRDefault="00461C18" w:rsidP="003F2990">
      <w:pPr>
        <w:jc w:val="center"/>
        <w:rPr>
          <w:rFonts w:asciiTheme="majorHAnsi" w:hAnsiTheme="majorHAnsi" w:cstheme="majorHAnsi"/>
          <w:b/>
          <w:i/>
          <w:sz w:val="16"/>
          <w:szCs w:val="16"/>
        </w:rPr>
      </w:pPr>
    </w:p>
    <w:p w14:paraId="47DDF042" w14:textId="285701F9" w:rsidR="00461C18" w:rsidRDefault="00461C18" w:rsidP="003F2990">
      <w:pPr>
        <w:jc w:val="center"/>
        <w:rPr>
          <w:rFonts w:asciiTheme="majorHAnsi" w:hAnsiTheme="majorHAnsi" w:cstheme="majorHAnsi"/>
          <w:b/>
          <w:i/>
          <w:sz w:val="16"/>
          <w:szCs w:val="16"/>
        </w:rPr>
      </w:pPr>
    </w:p>
    <w:p w14:paraId="501E6F3A" w14:textId="3C089F35" w:rsidR="00461C18" w:rsidRDefault="0026081C" w:rsidP="003F2990">
      <w:pPr>
        <w:jc w:val="center"/>
        <w:rPr>
          <w:rFonts w:asciiTheme="majorHAnsi" w:hAnsiTheme="majorHAnsi" w:cstheme="majorHAnsi"/>
          <w:b/>
          <w:i/>
          <w:sz w:val="16"/>
          <w:szCs w:val="16"/>
        </w:rPr>
      </w:pPr>
      <w:r w:rsidRPr="0026081C">
        <w:rPr>
          <w:rFonts w:asciiTheme="majorHAnsi" w:hAnsiTheme="majorHAnsi" w:cstheme="majorHAnsi"/>
          <w:b/>
          <w:i/>
          <w:noProof/>
          <w:sz w:val="16"/>
          <w:szCs w:val="16"/>
          <w:lang w:eastAsia="es-MX"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 wp14:anchorId="6647400B" wp14:editId="3C974E62">
                <wp:simplePos x="0" y="0"/>
                <wp:positionH relativeFrom="column">
                  <wp:posOffset>3680460</wp:posOffset>
                </wp:positionH>
                <wp:positionV relativeFrom="paragraph">
                  <wp:posOffset>99060</wp:posOffset>
                </wp:positionV>
                <wp:extent cx="2689860" cy="1074420"/>
                <wp:effectExtent l="0" t="0" r="0" b="0"/>
                <wp:wrapNone/>
                <wp:docPr id="13" name="object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689860" cy="107442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4B0D3C7E" w14:textId="6F79FA93" w:rsidR="0026081C" w:rsidRDefault="0026081C" w:rsidP="0026081C">
                            <w:pPr>
                              <w:pStyle w:val="NormalWeb"/>
                              <w:spacing w:before="58" w:beforeAutospacing="0" w:after="0" w:afterAutospacing="0" w:line="220" w:lineRule="auto"/>
                              <w:ind w:left="14" w:right="14"/>
                              <w:jc w:val="center"/>
                            </w:pPr>
                          </w:p>
                        </w:txbxContent>
                      </wps:txbx>
                      <wps:bodyPr vert="horz" wrap="square" lIns="0" tIns="36830" rIns="0" bIns="0" rtlCol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647400B" id="object 13" o:spid="_x0000_s1031" type="#_x0000_t202" style="position:absolute;left:0;text-align:left;margin-left:289.8pt;margin-top:7.8pt;width:211.8pt;height:84.6pt;z-index:2516746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" filled="f" stroked="f">
                <v:textbox inset="0,2.9pt,0,0">
                  <w:txbxContent>
                    <w:p w14:paraId="4B0D3C7E" w14:textId="6F79FA93" w:rsidR="0026081C" w:rsidRDefault="0026081C" w:rsidP="0026081C">
                      <w:pPr>
                        <w:pStyle w:val="NormalWeb"/>
                        <w:spacing w:before="58" w:beforeAutospacing="0" w:after="0" w:afterAutospacing="0" w:line="220" w:lineRule="auto"/>
                        <w:ind w:left="14" w:right="14"/>
                        <w:jc w:val="center"/>
                      </w:pPr>
                    </w:p>
                  </w:txbxContent>
                </v:textbox>
              </v:shape>
            </w:pict>
          </mc:Fallback>
        </mc:AlternateContent>
      </w:r>
      <w:r w:rsidRPr="0026081C">
        <w:rPr>
          <w:rFonts w:asciiTheme="majorHAnsi" w:hAnsiTheme="majorHAnsi" w:cstheme="majorHAnsi"/>
          <w:b/>
          <w:i/>
          <w:noProof/>
          <w:sz w:val="16"/>
          <w:szCs w:val="16"/>
          <w:lang w:eastAsia="es-MX"/>
        </w:rPr>
        <mc:AlternateContent>
          <mc:Choice Requires="wps">
            <w:drawing>
              <wp:anchor distT="0" distB="0" distL="114300" distR="114300" simplePos="0" relativeHeight="251686912" behindDoc="0" locked="0" layoutInCell="1" allowOverlap="1" wp14:anchorId="5A12714E" wp14:editId="3076E2D7">
                <wp:simplePos x="0" y="0"/>
                <wp:positionH relativeFrom="column">
                  <wp:posOffset>1620520</wp:posOffset>
                </wp:positionH>
                <wp:positionV relativeFrom="paragraph">
                  <wp:posOffset>1441450</wp:posOffset>
                </wp:positionV>
                <wp:extent cx="1130935" cy="238760"/>
                <wp:effectExtent l="0" t="0" r="0" b="0"/>
                <wp:wrapNone/>
                <wp:docPr id="45" name="object 4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30935" cy="23876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0319A4C9" w14:textId="43C066BF" w:rsidR="0026081C" w:rsidRDefault="0026081C" w:rsidP="0026081C">
                            <w:pPr>
                              <w:pStyle w:val="NormalWeb"/>
                              <w:spacing w:before="20" w:beforeAutospacing="0" w:after="0" w:afterAutospacing="0"/>
                              <w:ind w:left="14"/>
                            </w:pPr>
                          </w:p>
                        </w:txbxContent>
                      </wps:txbx>
                      <wps:bodyPr vert="horz" wrap="square" lIns="0" tIns="12700" rIns="0" bIns="0" rtlCol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A12714E" id="object 45" o:spid="_x0000_s1032" type="#_x0000_t202" style="position:absolute;left:0;text-align:left;margin-left:127.6pt;margin-top:113.5pt;width:89.05pt;height:18.8pt;z-index:2516869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" filled="f" stroked="f">
                <v:textbox style="mso-fit-shape-to-text:t" inset="0,1pt,0,0">
                  <w:txbxContent>
                    <w:p w14:paraId="0319A4C9" w14:textId="43C066BF" w:rsidR="0026081C" w:rsidRDefault="0026081C" w:rsidP="0026081C">
                      <w:pPr>
                        <w:pStyle w:val="NormalWeb"/>
                        <w:spacing w:before="20" w:beforeAutospacing="0" w:after="0" w:afterAutospacing="0"/>
                        <w:ind w:left="14"/>
                      </w:pPr>
                    </w:p>
                  </w:txbxContent>
                </v:textbox>
              </v:shape>
            </w:pict>
          </mc:Fallback>
        </mc:AlternateContent>
      </w:r>
      <w:r w:rsidRPr="0026081C">
        <w:rPr>
          <w:rFonts w:asciiTheme="majorHAnsi" w:hAnsiTheme="majorHAnsi" w:cstheme="majorHAnsi"/>
          <w:b/>
          <w:i/>
          <w:noProof/>
          <w:sz w:val="16"/>
          <w:szCs w:val="16"/>
          <w:lang w:eastAsia="es-MX"/>
        </w:rPr>
        <mc:AlternateContent>
          <mc:Choice Requires="wps">
            <w:drawing>
              <wp:anchor distT="0" distB="0" distL="114300" distR="114300" simplePos="0" relativeHeight="251676672" behindDoc="0" locked="0" layoutInCell="1" allowOverlap="1" wp14:anchorId="642397C0" wp14:editId="77E23498">
                <wp:simplePos x="0" y="0"/>
                <wp:positionH relativeFrom="column">
                  <wp:posOffset>2057400</wp:posOffset>
                </wp:positionH>
                <wp:positionV relativeFrom="paragraph">
                  <wp:posOffset>4607560</wp:posOffset>
                </wp:positionV>
                <wp:extent cx="208279" cy="314960"/>
                <wp:effectExtent l="0" t="0" r="0" b="0"/>
                <wp:wrapNone/>
                <wp:docPr id="19" name="object 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08279" cy="31496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55D68344" w14:textId="08B1E3AA" w:rsidR="0026081C" w:rsidRDefault="0026081C" w:rsidP="0026081C">
                            <w:pPr>
                              <w:pStyle w:val="NormalWeb"/>
                              <w:spacing w:before="20" w:beforeAutospacing="0" w:after="0" w:afterAutospacing="0"/>
                              <w:ind w:left="14"/>
                            </w:pPr>
                          </w:p>
                        </w:txbxContent>
                      </wps:txbx>
                      <wps:bodyPr vert="horz" wrap="square" lIns="0" tIns="12700" rIns="0" bIns="0" rtlCol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42397C0" id="object 19" o:spid="_x0000_s1033" type="#_x0000_t202" style="position:absolute;left:0;text-align:left;margin-left:162pt;margin-top:362.8pt;width:16.4pt;height:24.8pt;z-index:25167667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" filled="f" stroked="f">
                <v:textbox style="mso-fit-shape-to-text:t" inset="0,1pt,0,0">
                  <w:txbxContent>
                    <w:p w14:paraId="55D68344" w14:textId="08B1E3AA" w:rsidR="0026081C" w:rsidRDefault="0026081C" w:rsidP="0026081C">
                      <w:pPr>
                        <w:pStyle w:val="NormalWeb"/>
                        <w:spacing w:before="20" w:beforeAutospacing="0" w:after="0" w:afterAutospacing="0"/>
                        <w:ind w:left="14"/>
                      </w:pPr>
                    </w:p>
                  </w:txbxContent>
                </v:textbox>
              </v:shape>
            </w:pict>
          </mc:Fallback>
        </mc:AlternateContent>
      </w:r>
      <w:r w:rsidRPr="0026081C">
        <w:rPr>
          <w:rFonts w:asciiTheme="majorHAnsi" w:hAnsiTheme="majorHAnsi" w:cstheme="majorHAnsi"/>
          <w:b/>
          <w:i/>
          <w:noProof/>
          <w:sz w:val="16"/>
          <w:szCs w:val="16"/>
          <w:lang w:eastAsia="es-MX"/>
        </w:rPr>
        <mc:AlternateContent>
          <mc:Choice Requires="wpg">
            <w:drawing>
              <wp:anchor distT="0" distB="0" distL="114300" distR="114300" simplePos="0" relativeHeight="251677696" behindDoc="0" locked="0" layoutInCell="1" allowOverlap="1" wp14:anchorId="385F6C79" wp14:editId="3FD13819">
                <wp:simplePos x="0" y="0"/>
                <wp:positionH relativeFrom="column">
                  <wp:posOffset>-457200</wp:posOffset>
                </wp:positionH>
                <wp:positionV relativeFrom="paragraph">
                  <wp:posOffset>8122920</wp:posOffset>
                </wp:positionV>
                <wp:extent cx="1816100" cy="2669540"/>
                <wp:effectExtent l="0" t="0" r="12700" b="0"/>
                <wp:wrapNone/>
                <wp:docPr id="20" name="object 20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816100" cy="2669540"/>
                          <a:chOff x="12700" y="4302760"/>
                          <a:chExt cx="1790700" cy="2644140"/>
                        </a:xfrm>
                      </wpg:grpSpPr>
                      <wps:wsp>
                        <wps:cNvPr id="9" name="object 21"/>
                        <wps:cNvSpPr/>
                        <wps:spPr>
                          <a:xfrm>
                            <a:off x="12700" y="4302760"/>
                            <a:ext cx="1612900" cy="247396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612900" h="2473959">
                                <a:moveTo>
                                  <a:pt x="1451609" y="0"/>
                                </a:moveTo>
                                <a:lnTo>
                                  <a:pt x="161289" y="0"/>
                                </a:lnTo>
                                <a:lnTo>
                                  <a:pt x="118412" y="5764"/>
                                </a:lnTo>
                                <a:lnTo>
                                  <a:pt x="79883" y="22032"/>
                                </a:lnTo>
                                <a:lnTo>
                                  <a:pt x="47240" y="47259"/>
                                </a:lnTo>
                                <a:lnTo>
                                  <a:pt x="22020" y="79906"/>
                                </a:lnTo>
                                <a:lnTo>
                                  <a:pt x="5761" y="118430"/>
                                </a:lnTo>
                                <a:lnTo>
                                  <a:pt x="0" y="161289"/>
                                </a:lnTo>
                                <a:lnTo>
                                  <a:pt x="0" y="2312669"/>
                                </a:lnTo>
                                <a:lnTo>
                                  <a:pt x="5761" y="2355547"/>
                                </a:lnTo>
                                <a:lnTo>
                                  <a:pt x="22020" y="2394076"/>
                                </a:lnTo>
                                <a:lnTo>
                                  <a:pt x="47240" y="2426719"/>
                                </a:lnTo>
                                <a:lnTo>
                                  <a:pt x="79883" y="2451939"/>
                                </a:lnTo>
                                <a:lnTo>
                                  <a:pt x="118412" y="2468198"/>
                                </a:lnTo>
                                <a:lnTo>
                                  <a:pt x="161289" y="2473960"/>
                                </a:lnTo>
                                <a:lnTo>
                                  <a:pt x="1451609" y="2473960"/>
                                </a:lnTo>
                                <a:lnTo>
                                  <a:pt x="1494469" y="2468198"/>
                                </a:lnTo>
                                <a:lnTo>
                                  <a:pt x="1532993" y="2451939"/>
                                </a:lnTo>
                                <a:lnTo>
                                  <a:pt x="1565640" y="2426719"/>
                                </a:lnTo>
                                <a:lnTo>
                                  <a:pt x="1590867" y="2394076"/>
                                </a:lnTo>
                                <a:lnTo>
                                  <a:pt x="1607135" y="2355547"/>
                                </a:lnTo>
                                <a:lnTo>
                                  <a:pt x="1612900" y="2312669"/>
                                </a:lnTo>
                                <a:lnTo>
                                  <a:pt x="1612900" y="161289"/>
                                </a:lnTo>
                                <a:lnTo>
                                  <a:pt x="1607135" y="118430"/>
                                </a:lnTo>
                                <a:lnTo>
                                  <a:pt x="1590867" y="79906"/>
                                </a:lnTo>
                                <a:lnTo>
                                  <a:pt x="1565640" y="47259"/>
                                </a:lnTo>
                                <a:lnTo>
                                  <a:pt x="1532993" y="22032"/>
                                </a:lnTo>
                                <a:lnTo>
                                  <a:pt x="1494469" y="5764"/>
                                </a:lnTo>
                                <a:lnTo>
                                  <a:pt x="1451609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4AACC5"/>
                          </a:solidFill>
                        </wps:spPr>
                        <wps:bodyPr wrap="square" lIns="0" tIns="0" rIns="0" bIns="0" rtlCol="0"/>
                      </wps:wsp>
                      <wps:wsp>
                        <wps:cNvPr id="10" name="object 22"/>
                        <wps:cNvSpPr/>
                        <wps:spPr>
                          <a:xfrm>
                            <a:off x="12700" y="4302760"/>
                            <a:ext cx="1612900" cy="247396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612900" h="2473959">
                                <a:moveTo>
                                  <a:pt x="0" y="161289"/>
                                </a:moveTo>
                                <a:lnTo>
                                  <a:pt x="5761" y="118430"/>
                                </a:lnTo>
                                <a:lnTo>
                                  <a:pt x="22020" y="79906"/>
                                </a:lnTo>
                                <a:lnTo>
                                  <a:pt x="47240" y="47259"/>
                                </a:lnTo>
                                <a:lnTo>
                                  <a:pt x="79883" y="22032"/>
                                </a:lnTo>
                                <a:lnTo>
                                  <a:pt x="118412" y="5764"/>
                                </a:lnTo>
                                <a:lnTo>
                                  <a:pt x="161289" y="0"/>
                                </a:lnTo>
                                <a:lnTo>
                                  <a:pt x="1451609" y="0"/>
                                </a:lnTo>
                                <a:lnTo>
                                  <a:pt x="1494469" y="5764"/>
                                </a:lnTo>
                                <a:lnTo>
                                  <a:pt x="1532993" y="22032"/>
                                </a:lnTo>
                                <a:lnTo>
                                  <a:pt x="1565640" y="47259"/>
                                </a:lnTo>
                                <a:lnTo>
                                  <a:pt x="1590867" y="79906"/>
                                </a:lnTo>
                                <a:lnTo>
                                  <a:pt x="1607135" y="118430"/>
                                </a:lnTo>
                                <a:lnTo>
                                  <a:pt x="1612900" y="161289"/>
                                </a:lnTo>
                                <a:lnTo>
                                  <a:pt x="1612900" y="2312669"/>
                                </a:lnTo>
                                <a:lnTo>
                                  <a:pt x="1607135" y="2355547"/>
                                </a:lnTo>
                                <a:lnTo>
                                  <a:pt x="1590867" y="2394076"/>
                                </a:lnTo>
                                <a:lnTo>
                                  <a:pt x="1565640" y="2426719"/>
                                </a:lnTo>
                                <a:lnTo>
                                  <a:pt x="1532993" y="2451939"/>
                                </a:lnTo>
                                <a:lnTo>
                                  <a:pt x="1494469" y="2468198"/>
                                </a:lnTo>
                                <a:lnTo>
                                  <a:pt x="1451609" y="2473960"/>
                                </a:lnTo>
                                <a:lnTo>
                                  <a:pt x="161289" y="2473960"/>
                                </a:lnTo>
                                <a:lnTo>
                                  <a:pt x="118412" y="2468198"/>
                                </a:lnTo>
                                <a:lnTo>
                                  <a:pt x="79883" y="2451939"/>
                                </a:lnTo>
                                <a:lnTo>
                                  <a:pt x="47240" y="2426719"/>
                                </a:lnTo>
                                <a:lnTo>
                                  <a:pt x="22020" y="2394076"/>
                                </a:lnTo>
                                <a:lnTo>
                                  <a:pt x="5761" y="2355547"/>
                                </a:lnTo>
                                <a:lnTo>
                                  <a:pt x="0" y="2312669"/>
                                </a:lnTo>
                                <a:lnTo>
                                  <a:pt x="0" y="161289"/>
                                </a:lnTo>
                                <a:close/>
                              </a:path>
                            </a:pathLst>
                          </a:custGeom>
                          <a:ln w="25400">
                            <a:solidFill>
                              <a:srgbClr val="FFFFFF"/>
                            </a:solidFill>
                          </a:ln>
                        </wps:spPr>
                        <wps:bodyPr wrap="square" lIns="0" tIns="0" rIns="0" bIns="0" rtlCol="0"/>
                      </wps:wsp>
                      <wps:wsp>
                        <wps:cNvPr id="11" name="object 23"/>
                        <wps:cNvSpPr/>
                        <wps:spPr>
                          <a:xfrm>
                            <a:off x="193040" y="4472940"/>
                            <a:ext cx="1610360" cy="247396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610360" h="2473959">
                                <a:moveTo>
                                  <a:pt x="1449324" y="0"/>
                                </a:moveTo>
                                <a:lnTo>
                                  <a:pt x="161036" y="0"/>
                                </a:lnTo>
                                <a:lnTo>
                                  <a:pt x="118226" y="5754"/>
                                </a:lnTo>
                                <a:lnTo>
                                  <a:pt x="79757" y="21994"/>
                                </a:lnTo>
                                <a:lnTo>
                                  <a:pt x="47166" y="47180"/>
                                </a:lnTo>
                                <a:lnTo>
                                  <a:pt x="21986" y="79774"/>
                                </a:lnTo>
                                <a:lnTo>
                                  <a:pt x="5752" y="118239"/>
                                </a:lnTo>
                                <a:lnTo>
                                  <a:pt x="0" y="161036"/>
                                </a:lnTo>
                                <a:lnTo>
                                  <a:pt x="0" y="2312924"/>
                                </a:lnTo>
                                <a:lnTo>
                                  <a:pt x="5752" y="2355733"/>
                                </a:lnTo>
                                <a:lnTo>
                                  <a:pt x="21986" y="2394202"/>
                                </a:lnTo>
                                <a:lnTo>
                                  <a:pt x="47166" y="2426793"/>
                                </a:lnTo>
                                <a:lnTo>
                                  <a:pt x="79757" y="2451973"/>
                                </a:lnTo>
                                <a:lnTo>
                                  <a:pt x="118226" y="2468207"/>
                                </a:lnTo>
                                <a:lnTo>
                                  <a:pt x="161036" y="2473960"/>
                                </a:lnTo>
                                <a:lnTo>
                                  <a:pt x="1449324" y="2473960"/>
                                </a:lnTo>
                                <a:lnTo>
                                  <a:pt x="1492120" y="2468207"/>
                                </a:lnTo>
                                <a:lnTo>
                                  <a:pt x="1530585" y="2451973"/>
                                </a:lnTo>
                                <a:lnTo>
                                  <a:pt x="1563179" y="2426793"/>
                                </a:lnTo>
                                <a:lnTo>
                                  <a:pt x="1588365" y="2394202"/>
                                </a:lnTo>
                                <a:lnTo>
                                  <a:pt x="1604605" y="2355733"/>
                                </a:lnTo>
                                <a:lnTo>
                                  <a:pt x="1610360" y="2312924"/>
                                </a:lnTo>
                                <a:lnTo>
                                  <a:pt x="1610360" y="161036"/>
                                </a:lnTo>
                                <a:lnTo>
                                  <a:pt x="1604605" y="118239"/>
                                </a:lnTo>
                                <a:lnTo>
                                  <a:pt x="1588365" y="79774"/>
                                </a:lnTo>
                                <a:lnTo>
                                  <a:pt x="1563179" y="47180"/>
                                </a:lnTo>
                                <a:lnTo>
                                  <a:pt x="1530585" y="21994"/>
                                </a:lnTo>
                                <a:lnTo>
                                  <a:pt x="1492120" y="5754"/>
                                </a:lnTo>
                                <a:lnTo>
                                  <a:pt x="14493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>
                              <a:alpha val="90194"/>
                            </a:srgbClr>
                          </a:solidFill>
                        </wps:spPr>
                        <wps:bodyPr wrap="square" lIns="0" tIns="0" rIns="0" bIns="0" rtlCol="0"/>
                      </wps:wsp>
                      <wps:wsp>
                        <wps:cNvPr id="12" name="object 24"/>
                        <wps:cNvSpPr/>
                        <wps:spPr>
                          <a:xfrm>
                            <a:off x="193040" y="4472940"/>
                            <a:ext cx="1610360" cy="247396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610360" h="2473959">
                                <a:moveTo>
                                  <a:pt x="0" y="161036"/>
                                </a:moveTo>
                                <a:lnTo>
                                  <a:pt x="5752" y="118239"/>
                                </a:lnTo>
                                <a:lnTo>
                                  <a:pt x="21986" y="79774"/>
                                </a:lnTo>
                                <a:lnTo>
                                  <a:pt x="47166" y="47180"/>
                                </a:lnTo>
                                <a:lnTo>
                                  <a:pt x="79757" y="21994"/>
                                </a:lnTo>
                                <a:lnTo>
                                  <a:pt x="118226" y="5754"/>
                                </a:lnTo>
                                <a:lnTo>
                                  <a:pt x="161036" y="0"/>
                                </a:lnTo>
                                <a:lnTo>
                                  <a:pt x="1449324" y="0"/>
                                </a:lnTo>
                                <a:lnTo>
                                  <a:pt x="1492120" y="5754"/>
                                </a:lnTo>
                                <a:lnTo>
                                  <a:pt x="1530585" y="21994"/>
                                </a:lnTo>
                                <a:lnTo>
                                  <a:pt x="1563179" y="47180"/>
                                </a:lnTo>
                                <a:lnTo>
                                  <a:pt x="1588365" y="79774"/>
                                </a:lnTo>
                                <a:lnTo>
                                  <a:pt x="1604605" y="118239"/>
                                </a:lnTo>
                                <a:lnTo>
                                  <a:pt x="1610360" y="161036"/>
                                </a:lnTo>
                                <a:lnTo>
                                  <a:pt x="1610360" y="2312924"/>
                                </a:lnTo>
                                <a:lnTo>
                                  <a:pt x="1604605" y="2355733"/>
                                </a:lnTo>
                                <a:lnTo>
                                  <a:pt x="1588365" y="2394202"/>
                                </a:lnTo>
                                <a:lnTo>
                                  <a:pt x="1563179" y="2426793"/>
                                </a:lnTo>
                                <a:lnTo>
                                  <a:pt x="1530585" y="2451973"/>
                                </a:lnTo>
                                <a:lnTo>
                                  <a:pt x="1492120" y="2468207"/>
                                </a:lnTo>
                                <a:lnTo>
                                  <a:pt x="1449324" y="2473960"/>
                                </a:lnTo>
                                <a:lnTo>
                                  <a:pt x="161036" y="2473960"/>
                                </a:lnTo>
                                <a:lnTo>
                                  <a:pt x="118226" y="2468207"/>
                                </a:lnTo>
                                <a:lnTo>
                                  <a:pt x="79757" y="2451973"/>
                                </a:lnTo>
                                <a:lnTo>
                                  <a:pt x="47166" y="2426793"/>
                                </a:lnTo>
                                <a:lnTo>
                                  <a:pt x="21986" y="2394202"/>
                                </a:lnTo>
                                <a:lnTo>
                                  <a:pt x="5752" y="2355733"/>
                                </a:lnTo>
                                <a:lnTo>
                                  <a:pt x="0" y="2312924"/>
                                </a:lnTo>
                                <a:lnTo>
                                  <a:pt x="0" y="161036"/>
                                </a:lnTo>
                                <a:close/>
                              </a:path>
                            </a:pathLst>
                          </a:custGeom>
                          <a:ln w="25400">
                            <a:solidFill>
                              <a:srgbClr val="4AACC5"/>
                            </a:solidFill>
                          </a:ln>
                        </wps:spPr>
                        <wps:bodyPr wrap="square" lIns="0" tIns="0" rIns="0" bIns="0" rtlCol="0"/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39F6A316" id="object 20" o:spid="_x0000_s1026" style="position:absolute;margin-left:-36pt;margin-top:639.6pt;width:143pt;height:210.2pt;z-index:251677696" coordorigin="127,43027" coordsize="17907,2644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">
                <v:shape id="object 21" o:spid="_x0000_s1027" style="position:absolute;left:127;top:43027;width:16129;height:24740;visibility:visible;mso-wrap-style:square;v-text-anchor:top" coordsize="1612900,247395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" path="m1451609,l161289,,118412,5764,79883,22032,47240,47259,22020,79906,5761,118430,,161289,,2312669r5761,42878l22020,2394076r25220,32643l79883,2451939r38529,16259l161289,2473960r1290320,l1494469,2468198r38524,-16259l1565640,2426719r25227,-32643l1607135,2355547r5765,-42878l1612900,161289r-5765,-42859l1590867,79906,1565640,47259,1532993,22032,1494469,5764,1451609,xe" fillcolor="#4aacc5" stroked="f">
                  <v:path arrowok="t"/>
                </v:shape>
                <v:shape id="object 22" o:spid="_x0000_s1028" style="position:absolute;left:127;top:43027;width:16129;height:24740;visibility:visible;mso-wrap-style:square;v-text-anchor:top" coordsize="1612900,247395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" path="m,161289l5761,118430,22020,79906,47240,47259,79883,22032,118412,5764,161289,,1451609,r42860,5764l1532993,22032r32647,25227l1590867,79906r16268,38524l1612900,161289r,2151380l1607135,2355547r-16268,38529l1565640,2426719r-32647,25220l1494469,2468198r-42860,5762l161289,2473960r-42877,-5762l79883,2451939,47240,2426719,22020,2394076,5761,2355547,,2312669,,161289xe" filled="f" strokecolor="white" strokeweight="2pt">
                  <v:path arrowok="t"/>
                </v:shape>
                <v:shape id="object 23" o:spid="_x0000_s1029" style="position:absolute;left:1930;top:44729;width:16104;height:24740;visibility:visible;mso-wrap-style:square;v-text-anchor:top" coordsize="1610360,247395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" path="m1449324,l161036,,118226,5754,79757,21994,47166,47180,21986,79774,5752,118239,,161036,,2312924r5752,42809l21986,2394202r25180,32591l79757,2451973r38469,16234l161036,2473960r1288288,l1492120,2468207r38465,-16234l1563179,2426793r25186,-32591l1604605,2355733r5755,-42809l1610360,161036r-5755,-42797l1588365,79774,1563179,47180,1530585,21994,1492120,5754,1449324,xe" stroked="f">
                  <v:fill opacity="59110f"/>
                  <v:path arrowok="t"/>
                </v:shape>
                <v:shape id="object 24" o:spid="_x0000_s1030" style="position:absolute;left:1930;top:44729;width:16104;height:24740;visibility:visible;mso-wrap-style:square;v-text-anchor:top" coordsize="1610360,247395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" path="m,161036l5752,118239,21986,79774,47166,47180,79757,21994,118226,5754,161036,,1449324,r42796,5754l1530585,21994r32594,25186l1588365,79774r16240,38465l1610360,161036r,2151888l1604605,2355733r-16240,38469l1563179,2426793r-32594,25180l1492120,2468207r-42796,5753l161036,2473960r-42810,-5753l79757,2451973,47166,2426793,21986,2394202,5752,2355733,,2312924,,161036xe" filled="f" strokecolor="#4aacc5" strokeweight="2pt">
                  <v:path arrowok="t"/>
                </v:shape>
              </v:group>
            </w:pict>
          </mc:Fallback>
        </mc:AlternateContent>
      </w:r>
      <w:r w:rsidRPr="0026081C">
        <w:rPr>
          <w:rFonts w:asciiTheme="majorHAnsi" w:hAnsiTheme="majorHAnsi" w:cstheme="majorHAnsi"/>
          <w:b/>
          <w:i/>
          <w:noProof/>
          <w:sz w:val="16"/>
          <w:szCs w:val="16"/>
          <w:lang w:eastAsia="es-MX"/>
        </w:rPr>
        <mc:AlternateContent>
          <mc:Choice Requires="wps">
            <w:drawing>
              <wp:anchor distT="0" distB="0" distL="114300" distR="114300" simplePos="0" relativeHeight="251678720" behindDoc="0" locked="0" layoutInCell="1" allowOverlap="1" wp14:anchorId="5861DE43" wp14:editId="3D989F9C">
                <wp:simplePos x="0" y="0"/>
                <wp:positionH relativeFrom="column">
                  <wp:posOffset>142240</wp:posOffset>
                </wp:positionH>
                <wp:positionV relativeFrom="paragraph">
                  <wp:posOffset>10594340</wp:posOffset>
                </wp:positionV>
                <wp:extent cx="208279" cy="314960"/>
                <wp:effectExtent l="0" t="0" r="0" b="0"/>
                <wp:wrapNone/>
                <wp:docPr id="25" name="object 2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08279" cy="31496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2176AB36" w14:textId="77777777" w:rsidR="0026081C" w:rsidRDefault="0026081C" w:rsidP="0026081C">
                            <w:pPr>
                              <w:pStyle w:val="NormalWeb"/>
                              <w:spacing w:before="20" w:beforeAutospacing="0" w:after="0" w:afterAutospacing="0"/>
                              <w:ind w:left="14"/>
                            </w:pPr>
                            <w:r>
                              <w:rPr>
                                <w:rFonts w:ascii="Calibri" w:hAnsi="Calibri" w:cs="Calibri"/>
                                <w:color w:val="000000" w:themeColor="text1"/>
                                <w:spacing w:val="-1"/>
                                <w:kern w:val="24"/>
                                <w:sz w:val="38"/>
                                <w:szCs w:val="38"/>
                              </w:rPr>
                              <w:t>3.</w:t>
                            </w:r>
                          </w:p>
                        </w:txbxContent>
                      </wps:txbx>
                      <wps:bodyPr vert="horz" wrap="square" lIns="0" tIns="12700" rIns="0" bIns="0" rtlCol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861DE43" id="object 25" o:spid="_x0000_s1034" type="#_x0000_t202" style="position:absolute;left:0;text-align:left;margin-left:11.2pt;margin-top:834.2pt;width:16.4pt;height:24.8pt;z-index:25167872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" filled="f" stroked="f">
                <v:textbox style="mso-fit-shape-to-text:t" inset="0,1pt,0,0">
                  <w:txbxContent>
                    <w:p w14:paraId="2176AB36" w14:textId="77777777" w:rsidR="0026081C" w:rsidRDefault="0026081C" w:rsidP="0026081C">
                      <w:pPr>
                        <w:pStyle w:val="NormalWeb"/>
                        <w:spacing w:before="20" w:beforeAutospacing="0" w:after="0" w:afterAutospacing="0"/>
                        <w:ind w:left="14"/>
                      </w:pPr>
                      <w:r>
                        <w:rPr>
                          <w:rFonts w:ascii="Calibri" w:hAnsi="Calibri" w:cs="Calibri"/>
                          <w:color w:val="000000" w:themeColor="text1"/>
                          <w:spacing w:val="-1"/>
                          <w:kern w:val="24"/>
                          <w:sz w:val="38"/>
                          <w:szCs w:val="38"/>
                        </w:rPr>
                        <w:t>3.</w:t>
                      </w:r>
                    </w:p>
                  </w:txbxContent>
                </v:textbox>
              </v:shape>
            </w:pict>
          </mc:Fallback>
        </mc:AlternateContent>
      </w:r>
      <w:r w:rsidRPr="0026081C">
        <w:rPr>
          <w:rFonts w:asciiTheme="majorHAnsi" w:hAnsiTheme="majorHAnsi" w:cstheme="majorHAnsi"/>
          <w:b/>
          <w:i/>
          <w:noProof/>
          <w:sz w:val="16"/>
          <w:szCs w:val="16"/>
          <w:lang w:eastAsia="es-MX"/>
        </w:rPr>
        <mc:AlternateContent>
          <mc:Choice Requires="wpg">
            <w:drawing>
              <wp:anchor distT="0" distB="0" distL="114300" distR="114300" simplePos="0" relativeHeight="251679744" behindDoc="0" locked="0" layoutInCell="1" allowOverlap="1" wp14:anchorId="232FF366" wp14:editId="01994DBA">
                <wp:simplePos x="0" y="0"/>
                <wp:positionH relativeFrom="column">
                  <wp:posOffset>3484880</wp:posOffset>
                </wp:positionH>
                <wp:positionV relativeFrom="paragraph">
                  <wp:posOffset>8122920</wp:posOffset>
                </wp:positionV>
                <wp:extent cx="1849120" cy="2628900"/>
                <wp:effectExtent l="0" t="0" r="0" b="0"/>
                <wp:wrapNone/>
                <wp:docPr id="26" name="object 26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849120" cy="2628900"/>
                          <a:chOff x="1983740" y="4302760"/>
                          <a:chExt cx="1823720" cy="2603500"/>
                        </a:xfrm>
                      </wpg:grpSpPr>
                      <wps:wsp>
                        <wps:cNvPr id="15" name="object 27"/>
                        <wps:cNvSpPr/>
                        <wps:spPr>
                          <a:xfrm>
                            <a:off x="1983740" y="4302760"/>
                            <a:ext cx="1645920" cy="243332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645920" h="2433320">
                                <a:moveTo>
                                  <a:pt x="1481328" y="0"/>
                                </a:moveTo>
                                <a:lnTo>
                                  <a:pt x="164592" y="0"/>
                                </a:lnTo>
                                <a:lnTo>
                                  <a:pt x="120826" y="5877"/>
                                </a:lnTo>
                                <a:lnTo>
                                  <a:pt x="81505" y="22464"/>
                                </a:lnTo>
                                <a:lnTo>
                                  <a:pt x="48196" y="48196"/>
                                </a:lnTo>
                                <a:lnTo>
                                  <a:pt x="22464" y="81505"/>
                                </a:lnTo>
                                <a:lnTo>
                                  <a:pt x="5877" y="120826"/>
                                </a:lnTo>
                                <a:lnTo>
                                  <a:pt x="0" y="164591"/>
                                </a:lnTo>
                                <a:lnTo>
                                  <a:pt x="0" y="2268728"/>
                                </a:lnTo>
                                <a:lnTo>
                                  <a:pt x="5877" y="2312484"/>
                                </a:lnTo>
                                <a:lnTo>
                                  <a:pt x="22464" y="2351802"/>
                                </a:lnTo>
                                <a:lnTo>
                                  <a:pt x="48196" y="2385113"/>
                                </a:lnTo>
                                <a:lnTo>
                                  <a:pt x="81505" y="2410849"/>
                                </a:lnTo>
                                <a:lnTo>
                                  <a:pt x="120826" y="2427440"/>
                                </a:lnTo>
                                <a:lnTo>
                                  <a:pt x="164592" y="2433319"/>
                                </a:lnTo>
                                <a:lnTo>
                                  <a:pt x="1481328" y="2433319"/>
                                </a:lnTo>
                                <a:lnTo>
                                  <a:pt x="1525093" y="2427440"/>
                                </a:lnTo>
                                <a:lnTo>
                                  <a:pt x="1564414" y="2410849"/>
                                </a:lnTo>
                                <a:lnTo>
                                  <a:pt x="1597723" y="2385113"/>
                                </a:lnTo>
                                <a:lnTo>
                                  <a:pt x="1623455" y="2351802"/>
                                </a:lnTo>
                                <a:lnTo>
                                  <a:pt x="1640042" y="2312484"/>
                                </a:lnTo>
                                <a:lnTo>
                                  <a:pt x="1645920" y="2268728"/>
                                </a:lnTo>
                                <a:lnTo>
                                  <a:pt x="1645920" y="164591"/>
                                </a:lnTo>
                                <a:lnTo>
                                  <a:pt x="1640042" y="120826"/>
                                </a:lnTo>
                                <a:lnTo>
                                  <a:pt x="1623455" y="81505"/>
                                </a:lnTo>
                                <a:lnTo>
                                  <a:pt x="1597723" y="48196"/>
                                </a:lnTo>
                                <a:lnTo>
                                  <a:pt x="1564414" y="22464"/>
                                </a:lnTo>
                                <a:lnTo>
                                  <a:pt x="1525093" y="5877"/>
                                </a:lnTo>
                                <a:lnTo>
                                  <a:pt x="148132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4AACC5"/>
                          </a:solidFill>
                        </wps:spPr>
                        <wps:bodyPr wrap="square" lIns="0" tIns="0" rIns="0" bIns="0" rtlCol="0"/>
                      </wps:wsp>
                      <wps:wsp>
                        <wps:cNvPr id="16" name="object 28"/>
                        <wps:cNvSpPr/>
                        <wps:spPr>
                          <a:xfrm>
                            <a:off x="1983740" y="4302760"/>
                            <a:ext cx="1645920" cy="243332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645920" h="2433320">
                                <a:moveTo>
                                  <a:pt x="0" y="164591"/>
                                </a:moveTo>
                                <a:lnTo>
                                  <a:pt x="5877" y="120826"/>
                                </a:lnTo>
                                <a:lnTo>
                                  <a:pt x="22464" y="81505"/>
                                </a:lnTo>
                                <a:lnTo>
                                  <a:pt x="48196" y="48196"/>
                                </a:lnTo>
                                <a:lnTo>
                                  <a:pt x="81505" y="22464"/>
                                </a:lnTo>
                                <a:lnTo>
                                  <a:pt x="120826" y="5877"/>
                                </a:lnTo>
                                <a:lnTo>
                                  <a:pt x="164592" y="0"/>
                                </a:lnTo>
                                <a:lnTo>
                                  <a:pt x="1481328" y="0"/>
                                </a:lnTo>
                                <a:lnTo>
                                  <a:pt x="1525093" y="5877"/>
                                </a:lnTo>
                                <a:lnTo>
                                  <a:pt x="1564414" y="22464"/>
                                </a:lnTo>
                                <a:lnTo>
                                  <a:pt x="1597723" y="48196"/>
                                </a:lnTo>
                                <a:lnTo>
                                  <a:pt x="1623455" y="81505"/>
                                </a:lnTo>
                                <a:lnTo>
                                  <a:pt x="1640042" y="120826"/>
                                </a:lnTo>
                                <a:lnTo>
                                  <a:pt x="1645920" y="164591"/>
                                </a:lnTo>
                                <a:lnTo>
                                  <a:pt x="1645920" y="2268728"/>
                                </a:lnTo>
                                <a:lnTo>
                                  <a:pt x="1640042" y="2312484"/>
                                </a:lnTo>
                                <a:lnTo>
                                  <a:pt x="1623455" y="2351802"/>
                                </a:lnTo>
                                <a:lnTo>
                                  <a:pt x="1597723" y="2385113"/>
                                </a:lnTo>
                                <a:lnTo>
                                  <a:pt x="1564414" y="2410849"/>
                                </a:lnTo>
                                <a:lnTo>
                                  <a:pt x="1525093" y="2427440"/>
                                </a:lnTo>
                                <a:lnTo>
                                  <a:pt x="1481328" y="2433319"/>
                                </a:lnTo>
                                <a:lnTo>
                                  <a:pt x="164592" y="2433319"/>
                                </a:lnTo>
                                <a:lnTo>
                                  <a:pt x="120826" y="2427440"/>
                                </a:lnTo>
                                <a:lnTo>
                                  <a:pt x="81505" y="2410849"/>
                                </a:lnTo>
                                <a:lnTo>
                                  <a:pt x="48196" y="2385113"/>
                                </a:lnTo>
                                <a:lnTo>
                                  <a:pt x="22464" y="2351802"/>
                                </a:lnTo>
                                <a:lnTo>
                                  <a:pt x="5877" y="2312484"/>
                                </a:lnTo>
                                <a:lnTo>
                                  <a:pt x="0" y="2268728"/>
                                </a:lnTo>
                                <a:lnTo>
                                  <a:pt x="0" y="164591"/>
                                </a:lnTo>
                                <a:close/>
                              </a:path>
                            </a:pathLst>
                          </a:custGeom>
                          <a:ln w="25400">
                            <a:solidFill>
                              <a:srgbClr val="FFFFFF"/>
                            </a:solidFill>
                          </a:ln>
                        </wps:spPr>
                        <wps:bodyPr wrap="square" lIns="0" tIns="0" rIns="0" bIns="0" rtlCol="0"/>
                      </wps:wsp>
                      <wps:wsp>
                        <wps:cNvPr id="17" name="object 29"/>
                        <wps:cNvSpPr/>
                        <wps:spPr>
                          <a:xfrm>
                            <a:off x="2161540" y="4472940"/>
                            <a:ext cx="1645920" cy="243332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645920" h="2433320">
                                <a:moveTo>
                                  <a:pt x="1481328" y="0"/>
                                </a:moveTo>
                                <a:lnTo>
                                  <a:pt x="164592" y="0"/>
                                </a:lnTo>
                                <a:lnTo>
                                  <a:pt x="120826" y="5877"/>
                                </a:lnTo>
                                <a:lnTo>
                                  <a:pt x="81505" y="22464"/>
                                </a:lnTo>
                                <a:lnTo>
                                  <a:pt x="48196" y="48196"/>
                                </a:lnTo>
                                <a:lnTo>
                                  <a:pt x="22464" y="81505"/>
                                </a:lnTo>
                                <a:lnTo>
                                  <a:pt x="5877" y="120826"/>
                                </a:lnTo>
                                <a:lnTo>
                                  <a:pt x="0" y="164592"/>
                                </a:lnTo>
                                <a:lnTo>
                                  <a:pt x="0" y="2268728"/>
                                </a:lnTo>
                                <a:lnTo>
                                  <a:pt x="5877" y="2312484"/>
                                </a:lnTo>
                                <a:lnTo>
                                  <a:pt x="22464" y="2351802"/>
                                </a:lnTo>
                                <a:lnTo>
                                  <a:pt x="48196" y="2385113"/>
                                </a:lnTo>
                                <a:lnTo>
                                  <a:pt x="81505" y="2410849"/>
                                </a:lnTo>
                                <a:lnTo>
                                  <a:pt x="120826" y="2427440"/>
                                </a:lnTo>
                                <a:lnTo>
                                  <a:pt x="164592" y="2433320"/>
                                </a:lnTo>
                                <a:lnTo>
                                  <a:pt x="1481328" y="2433320"/>
                                </a:lnTo>
                                <a:lnTo>
                                  <a:pt x="1525093" y="2427440"/>
                                </a:lnTo>
                                <a:lnTo>
                                  <a:pt x="1564414" y="2410849"/>
                                </a:lnTo>
                                <a:lnTo>
                                  <a:pt x="1597723" y="2385113"/>
                                </a:lnTo>
                                <a:lnTo>
                                  <a:pt x="1623455" y="2351802"/>
                                </a:lnTo>
                                <a:lnTo>
                                  <a:pt x="1640042" y="2312484"/>
                                </a:lnTo>
                                <a:lnTo>
                                  <a:pt x="1645920" y="2268728"/>
                                </a:lnTo>
                                <a:lnTo>
                                  <a:pt x="1645920" y="164592"/>
                                </a:lnTo>
                                <a:lnTo>
                                  <a:pt x="1640042" y="120826"/>
                                </a:lnTo>
                                <a:lnTo>
                                  <a:pt x="1623455" y="81505"/>
                                </a:lnTo>
                                <a:lnTo>
                                  <a:pt x="1597723" y="48196"/>
                                </a:lnTo>
                                <a:lnTo>
                                  <a:pt x="1564414" y="22464"/>
                                </a:lnTo>
                                <a:lnTo>
                                  <a:pt x="1525093" y="5877"/>
                                </a:lnTo>
                                <a:lnTo>
                                  <a:pt x="148132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>
                              <a:alpha val="90194"/>
                            </a:srgbClr>
                          </a:solidFill>
                        </wps:spPr>
                        <wps:bodyPr wrap="square" lIns="0" tIns="0" rIns="0" bIns="0" rtlCol="0"/>
                      </wps:wsp>
                      <wps:wsp>
                        <wps:cNvPr id="18" name="object 30"/>
                        <wps:cNvSpPr/>
                        <wps:spPr>
                          <a:xfrm>
                            <a:off x="2161540" y="4472940"/>
                            <a:ext cx="1645920" cy="243332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645920" h="2433320">
                                <a:moveTo>
                                  <a:pt x="0" y="164592"/>
                                </a:moveTo>
                                <a:lnTo>
                                  <a:pt x="5877" y="120826"/>
                                </a:lnTo>
                                <a:lnTo>
                                  <a:pt x="22464" y="81505"/>
                                </a:lnTo>
                                <a:lnTo>
                                  <a:pt x="48196" y="48196"/>
                                </a:lnTo>
                                <a:lnTo>
                                  <a:pt x="81505" y="22464"/>
                                </a:lnTo>
                                <a:lnTo>
                                  <a:pt x="120826" y="5877"/>
                                </a:lnTo>
                                <a:lnTo>
                                  <a:pt x="164592" y="0"/>
                                </a:lnTo>
                                <a:lnTo>
                                  <a:pt x="1481328" y="0"/>
                                </a:lnTo>
                                <a:lnTo>
                                  <a:pt x="1525093" y="5877"/>
                                </a:lnTo>
                                <a:lnTo>
                                  <a:pt x="1564414" y="22464"/>
                                </a:lnTo>
                                <a:lnTo>
                                  <a:pt x="1597723" y="48196"/>
                                </a:lnTo>
                                <a:lnTo>
                                  <a:pt x="1623455" y="81505"/>
                                </a:lnTo>
                                <a:lnTo>
                                  <a:pt x="1640042" y="120826"/>
                                </a:lnTo>
                                <a:lnTo>
                                  <a:pt x="1645920" y="164592"/>
                                </a:lnTo>
                                <a:lnTo>
                                  <a:pt x="1645920" y="2268728"/>
                                </a:lnTo>
                                <a:lnTo>
                                  <a:pt x="1640042" y="2312484"/>
                                </a:lnTo>
                                <a:lnTo>
                                  <a:pt x="1623455" y="2351802"/>
                                </a:lnTo>
                                <a:lnTo>
                                  <a:pt x="1597723" y="2385113"/>
                                </a:lnTo>
                                <a:lnTo>
                                  <a:pt x="1564414" y="2410849"/>
                                </a:lnTo>
                                <a:lnTo>
                                  <a:pt x="1525093" y="2427440"/>
                                </a:lnTo>
                                <a:lnTo>
                                  <a:pt x="1481328" y="2433320"/>
                                </a:lnTo>
                                <a:lnTo>
                                  <a:pt x="164592" y="2433320"/>
                                </a:lnTo>
                                <a:lnTo>
                                  <a:pt x="120826" y="2427440"/>
                                </a:lnTo>
                                <a:lnTo>
                                  <a:pt x="81505" y="2410849"/>
                                </a:lnTo>
                                <a:lnTo>
                                  <a:pt x="48196" y="2385113"/>
                                </a:lnTo>
                                <a:lnTo>
                                  <a:pt x="22464" y="2351802"/>
                                </a:lnTo>
                                <a:lnTo>
                                  <a:pt x="5877" y="2312484"/>
                                </a:lnTo>
                                <a:lnTo>
                                  <a:pt x="0" y="2268728"/>
                                </a:lnTo>
                                <a:lnTo>
                                  <a:pt x="0" y="164592"/>
                                </a:lnTo>
                                <a:close/>
                              </a:path>
                            </a:pathLst>
                          </a:custGeom>
                          <a:ln w="25399">
                            <a:solidFill>
                              <a:srgbClr val="4AACC5"/>
                            </a:solidFill>
                          </a:ln>
                        </wps:spPr>
                        <wps:bodyPr wrap="square" lIns="0" tIns="0" rIns="0" bIns="0" rtlCol="0"/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66453241" id="object 26" o:spid="_x0000_s1026" style="position:absolute;margin-left:274.4pt;margin-top:639.6pt;width:145.6pt;height:207pt;z-index:251679744" coordorigin="19837,43027" coordsize="18237,2603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">
                <v:shape id="object 27" o:spid="_x0000_s1027" style="position:absolute;left:19837;top:43027;width:16459;height:24333;visibility:visible;mso-wrap-style:square;v-text-anchor:top" coordsize="1645920,24333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" path="m1481328,l164592,,120826,5877,81505,22464,48196,48196,22464,81505,5877,120826,,164591,,2268728r5877,43756l22464,2351802r25732,33311l81505,2410849r39321,16591l164592,2433319r1316736,l1525093,2427440r39321,-16591l1597723,2385113r25732,-33311l1640042,2312484r5878,-43756l1645920,164591r-5878,-43765l1623455,81505,1597723,48196,1564414,22464,1525093,5877,1481328,xe" fillcolor="#4aacc5" stroked="f">
                  <v:path arrowok="t"/>
                </v:shape>
                <v:shape id="object 28" o:spid="_x0000_s1028" style="position:absolute;left:19837;top:43027;width:16459;height:24333;visibility:visible;mso-wrap-style:square;v-text-anchor:top" coordsize="1645920,24333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" path="m,164591l5877,120826,22464,81505,48196,48196,81505,22464,120826,5877,164592,,1481328,r43765,5877l1564414,22464r33309,25732l1623455,81505r16587,39321l1645920,164591r,2104137l1640042,2312484r-16587,39318l1597723,2385113r-33309,25736l1525093,2427440r-43765,5879l164592,2433319r-43766,-5879l81505,2410849,48196,2385113,22464,2351802,5877,2312484,,2268728,,164591xe" filled="f" strokecolor="white" strokeweight="2pt">
                  <v:path arrowok="t"/>
                </v:shape>
                <v:shape id="object 29" o:spid="_x0000_s1029" style="position:absolute;left:21615;top:44729;width:16459;height:24333;visibility:visible;mso-wrap-style:square;v-text-anchor:top" coordsize="1645920,24333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" path="m1481328,l164592,,120826,5877,81505,22464,48196,48196,22464,81505,5877,120826,,164592,,2268728r5877,43756l22464,2351802r25732,33311l81505,2410849r39321,16591l164592,2433320r1316736,l1525093,2427440r39321,-16591l1597723,2385113r25732,-33311l1640042,2312484r5878,-43756l1645920,164592r-5878,-43766l1623455,81505,1597723,48196,1564414,22464,1525093,5877,1481328,xe" stroked="f">
                  <v:fill opacity="59110f"/>
                  <v:path arrowok="t"/>
                </v:shape>
                <v:shape id="object 30" o:spid="_x0000_s1030" style="position:absolute;left:21615;top:44729;width:16459;height:24333;visibility:visible;mso-wrap-style:square;v-text-anchor:top" coordsize="1645920,24333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" path="m,164592l5877,120826,22464,81505,48196,48196,81505,22464,120826,5877,164592,,1481328,r43765,5877l1564414,22464r33309,25732l1623455,81505r16587,39321l1645920,164592r,2104136l1640042,2312484r-16587,39318l1597723,2385113r-33309,25736l1525093,2427440r-43765,5880l164592,2433320r-43766,-5880l81505,2410849,48196,2385113,22464,2351802,5877,2312484,,2268728,,164592xe" filled="f" strokecolor="#4aacc5" strokeweight=".70553mm">
                  <v:path arrowok="t"/>
                </v:shape>
              </v:group>
            </w:pict>
          </mc:Fallback>
        </mc:AlternateContent>
      </w:r>
      <w:r w:rsidRPr="0026081C">
        <w:rPr>
          <w:rFonts w:asciiTheme="majorHAnsi" w:hAnsiTheme="majorHAnsi" w:cstheme="majorHAnsi"/>
          <w:b/>
          <w:i/>
          <w:noProof/>
          <w:sz w:val="16"/>
          <w:szCs w:val="16"/>
          <w:lang w:eastAsia="es-MX"/>
        </w:rPr>
        <mc:AlternateContent>
          <mc:Choice Requires="wps">
            <w:drawing>
              <wp:anchor distT="0" distB="0" distL="114300" distR="114300" simplePos="0" relativeHeight="251680768" behindDoc="0" locked="0" layoutInCell="1" allowOverlap="1" wp14:anchorId="7147787D" wp14:editId="5DE63BC9">
                <wp:simplePos x="0" y="0"/>
                <wp:positionH relativeFrom="column">
                  <wp:posOffset>4084320</wp:posOffset>
                </wp:positionH>
                <wp:positionV relativeFrom="paragraph">
                  <wp:posOffset>10552430</wp:posOffset>
                </wp:positionV>
                <wp:extent cx="208279" cy="314960"/>
                <wp:effectExtent l="0" t="0" r="0" b="0"/>
                <wp:wrapNone/>
                <wp:docPr id="31" name="object 3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08279" cy="31496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6092F27C" w14:textId="77777777" w:rsidR="0026081C" w:rsidRDefault="0026081C" w:rsidP="0026081C">
                            <w:pPr>
                              <w:pStyle w:val="NormalWeb"/>
                              <w:spacing w:before="20" w:beforeAutospacing="0" w:after="0" w:afterAutospacing="0"/>
                              <w:ind w:left="14"/>
                            </w:pPr>
                            <w:r>
                              <w:rPr>
                                <w:rFonts w:ascii="Calibri" w:hAnsi="Calibri" w:cs="Calibri"/>
                                <w:color w:val="000000" w:themeColor="text1"/>
                                <w:spacing w:val="-1"/>
                                <w:kern w:val="24"/>
                                <w:sz w:val="38"/>
                                <w:szCs w:val="38"/>
                              </w:rPr>
                              <w:t>4.</w:t>
                            </w:r>
                          </w:p>
                        </w:txbxContent>
                      </wps:txbx>
                      <wps:bodyPr vert="horz" wrap="square" lIns="0" tIns="12700" rIns="0" bIns="0" rtlCol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147787D" id="object 31" o:spid="_x0000_s1035" type="#_x0000_t202" style="position:absolute;left:0;text-align:left;margin-left:321.6pt;margin-top:830.9pt;width:16.4pt;height:24.8pt;z-index:25168076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" filled="f" stroked="f">
                <v:textbox style="mso-fit-shape-to-text:t" inset="0,1pt,0,0">
                  <w:txbxContent>
                    <w:p w14:paraId="6092F27C" w14:textId="77777777" w:rsidR="0026081C" w:rsidRDefault="0026081C" w:rsidP="0026081C">
                      <w:pPr>
                        <w:pStyle w:val="NormalWeb"/>
                        <w:spacing w:before="20" w:beforeAutospacing="0" w:after="0" w:afterAutospacing="0"/>
                        <w:ind w:left="14"/>
                      </w:pPr>
                      <w:r>
                        <w:rPr>
                          <w:rFonts w:ascii="Calibri" w:hAnsi="Calibri" w:cs="Calibri"/>
                          <w:color w:val="000000" w:themeColor="text1"/>
                          <w:spacing w:val="-1"/>
                          <w:kern w:val="24"/>
                          <w:sz w:val="38"/>
                          <w:szCs w:val="38"/>
                        </w:rPr>
                        <w:t>4.</w:t>
                      </w:r>
                    </w:p>
                  </w:txbxContent>
                </v:textbox>
              </v:shape>
            </w:pict>
          </mc:Fallback>
        </mc:AlternateContent>
      </w:r>
      <w:r w:rsidRPr="0026081C">
        <w:rPr>
          <w:rFonts w:asciiTheme="majorHAnsi" w:hAnsiTheme="majorHAnsi" w:cstheme="majorHAnsi"/>
          <w:b/>
          <w:i/>
          <w:noProof/>
          <w:sz w:val="16"/>
          <w:szCs w:val="16"/>
          <w:lang w:eastAsia="es-MX"/>
        </w:rPr>
        <mc:AlternateContent>
          <mc:Choice Requires="wps">
            <w:drawing>
              <wp:anchor distT="0" distB="0" distL="114300" distR="114300" simplePos="0" relativeHeight="251682816" behindDoc="0" locked="0" layoutInCell="1" allowOverlap="1" wp14:anchorId="0F3D023E" wp14:editId="31D094FD">
                <wp:simplePos x="0" y="0"/>
                <wp:positionH relativeFrom="column">
                  <wp:posOffset>8238490</wp:posOffset>
                </wp:positionH>
                <wp:positionV relativeFrom="paragraph">
                  <wp:posOffset>4582160</wp:posOffset>
                </wp:positionV>
                <wp:extent cx="208279" cy="315595"/>
                <wp:effectExtent l="0" t="0" r="0" b="0"/>
                <wp:wrapNone/>
                <wp:docPr id="37" name="object 3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08279" cy="31559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006D5DE9" w14:textId="54D92C9D" w:rsidR="0026081C" w:rsidRDefault="0026081C" w:rsidP="0026081C">
                            <w:pPr>
                              <w:pStyle w:val="NormalWeb"/>
                              <w:spacing w:before="20" w:beforeAutospacing="0" w:after="0" w:afterAutospacing="0"/>
                              <w:ind w:left="14"/>
                            </w:pPr>
                          </w:p>
                        </w:txbxContent>
                      </wps:txbx>
                      <wps:bodyPr vert="horz" wrap="square" lIns="0" tIns="12700" rIns="0" bIns="0" rtlCol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F3D023E" id="object 37" o:spid="_x0000_s1036" type="#_x0000_t202" style="position:absolute;left:0;text-align:left;margin-left:648.7pt;margin-top:360.8pt;width:16.4pt;height:24.85pt;z-index:25168281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" filled="f" stroked="f">
                <v:textbox style="mso-fit-shape-to-text:t" inset="0,1pt,0,0">
                  <w:txbxContent>
                    <w:p w14:paraId="006D5DE9" w14:textId="54D92C9D" w:rsidR="0026081C" w:rsidRDefault="0026081C" w:rsidP="0026081C">
                      <w:pPr>
                        <w:pStyle w:val="NormalWeb"/>
                        <w:spacing w:before="20" w:beforeAutospacing="0" w:after="0" w:afterAutospacing="0"/>
                        <w:ind w:left="14"/>
                      </w:pPr>
                    </w:p>
                  </w:txbxContent>
                </v:textbox>
              </v:shape>
            </w:pict>
          </mc:Fallback>
        </mc:AlternateContent>
      </w:r>
      <w:r w:rsidRPr="0026081C">
        <w:rPr>
          <w:rFonts w:asciiTheme="majorHAnsi" w:hAnsiTheme="majorHAnsi" w:cstheme="majorHAnsi"/>
          <w:b/>
          <w:i/>
          <w:noProof/>
          <w:sz w:val="16"/>
          <w:szCs w:val="16"/>
          <w:lang w:eastAsia="es-MX"/>
        </w:rPr>
        <mc:AlternateContent>
          <mc:Choice Requires="wpg">
            <w:drawing>
              <wp:anchor distT="0" distB="0" distL="114300" distR="114300" simplePos="0" relativeHeight="251683840" behindDoc="0" locked="0" layoutInCell="1" allowOverlap="1" wp14:anchorId="370FF34D" wp14:editId="79F593F5">
                <wp:simplePos x="0" y="0"/>
                <wp:positionH relativeFrom="column">
                  <wp:posOffset>7491730</wp:posOffset>
                </wp:positionH>
                <wp:positionV relativeFrom="paragraph">
                  <wp:posOffset>8072120</wp:posOffset>
                </wp:positionV>
                <wp:extent cx="1963420" cy="2674620"/>
                <wp:effectExtent l="0" t="0" r="0" b="11430"/>
                <wp:wrapNone/>
                <wp:docPr id="38" name="object 38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963420" cy="2674620"/>
                          <a:chOff x="3987799" y="4277360"/>
                          <a:chExt cx="1938020" cy="2649220"/>
                        </a:xfrm>
                      </wpg:grpSpPr>
                      <wps:wsp>
                        <wps:cNvPr id="27" name="object 39"/>
                        <wps:cNvSpPr/>
                        <wps:spPr>
                          <a:xfrm>
                            <a:off x="3987799" y="4277360"/>
                            <a:ext cx="1757680" cy="247904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757679" h="2479040">
                                <a:moveTo>
                                  <a:pt x="1581912" y="0"/>
                                </a:moveTo>
                                <a:lnTo>
                                  <a:pt x="175768" y="0"/>
                                </a:lnTo>
                                <a:lnTo>
                                  <a:pt x="129057" y="6281"/>
                                </a:lnTo>
                                <a:lnTo>
                                  <a:pt x="87074" y="24007"/>
                                </a:lnTo>
                                <a:lnTo>
                                  <a:pt x="51498" y="51498"/>
                                </a:lnTo>
                                <a:lnTo>
                                  <a:pt x="24007" y="87074"/>
                                </a:lnTo>
                                <a:lnTo>
                                  <a:pt x="6281" y="129057"/>
                                </a:lnTo>
                                <a:lnTo>
                                  <a:pt x="0" y="175767"/>
                                </a:lnTo>
                                <a:lnTo>
                                  <a:pt x="0" y="2303271"/>
                                </a:lnTo>
                                <a:lnTo>
                                  <a:pt x="6281" y="2349999"/>
                                </a:lnTo>
                                <a:lnTo>
                                  <a:pt x="24007" y="2391987"/>
                                </a:lnTo>
                                <a:lnTo>
                                  <a:pt x="51498" y="2427560"/>
                                </a:lnTo>
                                <a:lnTo>
                                  <a:pt x="87074" y="2455043"/>
                                </a:lnTo>
                                <a:lnTo>
                                  <a:pt x="129057" y="2472761"/>
                                </a:lnTo>
                                <a:lnTo>
                                  <a:pt x="175768" y="2479040"/>
                                </a:lnTo>
                                <a:lnTo>
                                  <a:pt x="1581912" y="2479040"/>
                                </a:lnTo>
                                <a:lnTo>
                                  <a:pt x="1628622" y="2472761"/>
                                </a:lnTo>
                                <a:lnTo>
                                  <a:pt x="1670605" y="2455043"/>
                                </a:lnTo>
                                <a:lnTo>
                                  <a:pt x="1706181" y="2427560"/>
                                </a:lnTo>
                                <a:lnTo>
                                  <a:pt x="1733672" y="2391987"/>
                                </a:lnTo>
                                <a:lnTo>
                                  <a:pt x="1751398" y="2349999"/>
                                </a:lnTo>
                                <a:lnTo>
                                  <a:pt x="1757679" y="2303271"/>
                                </a:lnTo>
                                <a:lnTo>
                                  <a:pt x="1757679" y="175767"/>
                                </a:lnTo>
                                <a:lnTo>
                                  <a:pt x="1751398" y="129057"/>
                                </a:lnTo>
                                <a:lnTo>
                                  <a:pt x="1733672" y="87074"/>
                                </a:lnTo>
                                <a:lnTo>
                                  <a:pt x="1706181" y="51498"/>
                                </a:lnTo>
                                <a:lnTo>
                                  <a:pt x="1670605" y="24007"/>
                                </a:lnTo>
                                <a:lnTo>
                                  <a:pt x="1628622" y="6281"/>
                                </a:lnTo>
                                <a:lnTo>
                                  <a:pt x="1581912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4AACC5"/>
                          </a:solidFill>
                        </wps:spPr>
                        <wps:bodyPr wrap="square" lIns="0" tIns="0" rIns="0" bIns="0" rtlCol="0"/>
                      </wps:wsp>
                      <wps:wsp>
                        <wps:cNvPr id="28" name="object 40"/>
                        <wps:cNvSpPr/>
                        <wps:spPr>
                          <a:xfrm>
                            <a:off x="3987799" y="4277360"/>
                            <a:ext cx="1757680" cy="247904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757679" h="2479040">
                                <a:moveTo>
                                  <a:pt x="0" y="175767"/>
                                </a:moveTo>
                                <a:lnTo>
                                  <a:pt x="6281" y="129057"/>
                                </a:lnTo>
                                <a:lnTo>
                                  <a:pt x="24007" y="87074"/>
                                </a:lnTo>
                                <a:lnTo>
                                  <a:pt x="51498" y="51498"/>
                                </a:lnTo>
                                <a:lnTo>
                                  <a:pt x="87074" y="24007"/>
                                </a:lnTo>
                                <a:lnTo>
                                  <a:pt x="129057" y="6281"/>
                                </a:lnTo>
                                <a:lnTo>
                                  <a:pt x="175768" y="0"/>
                                </a:lnTo>
                                <a:lnTo>
                                  <a:pt x="1581912" y="0"/>
                                </a:lnTo>
                                <a:lnTo>
                                  <a:pt x="1628622" y="6281"/>
                                </a:lnTo>
                                <a:lnTo>
                                  <a:pt x="1670605" y="24007"/>
                                </a:lnTo>
                                <a:lnTo>
                                  <a:pt x="1706181" y="51498"/>
                                </a:lnTo>
                                <a:lnTo>
                                  <a:pt x="1733672" y="87074"/>
                                </a:lnTo>
                                <a:lnTo>
                                  <a:pt x="1751398" y="129057"/>
                                </a:lnTo>
                                <a:lnTo>
                                  <a:pt x="1757679" y="175767"/>
                                </a:lnTo>
                                <a:lnTo>
                                  <a:pt x="1757679" y="2303271"/>
                                </a:lnTo>
                                <a:lnTo>
                                  <a:pt x="1751398" y="2349999"/>
                                </a:lnTo>
                                <a:lnTo>
                                  <a:pt x="1733672" y="2391987"/>
                                </a:lnTo>
                                <a:lnTo>
                                  <a:pt x="1706181" y="2427560"/>
                                </a:lnTo>
                                <a:lnTo>
                                  <a:pt x="1670605" y="2455043"/>
                                </a:lnTo>
                                <a:lnTo>
                                  <a:pt x="1628622" y="2472761"/>
                                </a:lnTo>
                                <a:lnTo>
                                  <a:pt x="1581912" y="2479040"/>
                                </a:lnTo>
                                <a:lnTo>
                                  <a:pt x="175768" y="2479040"/>
                                </a:lnTo>
                                <a:lnTo>
                                  <a:pt x="129057" y="2472761"/>
                                </a:lnTo>
                                <a:lnTo>
                                  <a:pt x="87074" y="2455043"/>
                                </a:lnTo>
                                <a:lnTo>
                                  <a:pt x="51498" y="2427560"/>
                                </a:lnTo>
                                <a:lnTo>
                                  <a:pt x="24007" y="2391987"/>
                                </a:lnTo>
                                <a:lnTo>
                                  <a:pt x="6281" y="2349999"/>
                                </a:lnTo>
                                <a:lnTo>
                                  <a:pt x="0" y="2303271"/>
                                </a:lnTo>
                                <a:lnTo>
                                  <a:pt x="0" y="175767"/>
                                </a:lnTo>
                                <a:close/>
                              </a:path>
                            </a:pathLst>
                          </a:custGeom>
                          <a:ln w="25399">
                            <a:solidFill>
                              <a:srgbClr val="FFFFFF"/>
                            </a:solidFill>
                          </a:ln>
                        </wps:spPr>
                        <wps:bodyPr wrap="square" lIns="0" tIns="0" rIns="0" bIns="0" rtlCol="0"/>
                      </wps:wsp>
                      <wps:wsp>
                        <wps:cNvPr id="29" name="object 41"/>
                        <wps:cNvSpPr/>
                        <wps:spPr>
                          <a:xfrm>
                            <a:off x="4165599" y="4447540"/>
                            <a:ext cx="1760220" cy="247904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760220" h="2479040">
                                <a:moveTo>
                                  <a:pt x="1584198" y="0"/>
                                </a:moveTo>
                                <a:lnTo>
                                  <a:pt x="176022" y="0"/>
                                </a:lnTo>
                                <a:lnTo>
                                  <a:pt x="129248" y="6291"/>
                                </a:lnTo>
                                <a:lnTo>
                                  <a:pt x="87206" y="24045"/>
                                </a:lnTo>
                                <a:lnTo>
                                  <a:pt x="51577" y="51577"/>
                                </a:lnTo>
                                <a:lnTo>
                                  <a:pt x="24045" y="87206"/>
                                </a:lnTo>
                                <a:lnTo>
                                  <a:pt x="6291" y="129248"/>
                                </a:lnTo>
                                <a:lnTo>
                                  <a:pt x="0" y="176022"/>
                                </a:lnTo>
                                <a:lnTo>
                                  <a:pt x="0" y="2303018"/>
                                </a:lnTo>
                                <a:lnTo>
                                  <a:pt x="6291" y="2349813"/>
                                </a:lnTo>
                                <a:lnTo>
                                  <a:pt x="24045" y="2391861"/>
                                </a:lnTo>
                                <a:lnTo>
                                  <a:pt x="51577" y="2427485"/>
                                </a:lnTo>
                                <a:lnTo>
                                  <a:pt x="87206" y="2455008"/>
                                </a:lnTo>
                                <a:lnTo>
                                  <a:pt x="129248" y="2472752"/>
                                </a:lnTo>
                                <a:lnTo>
                                  <a:pt x="176022" y="2479040"/>
                                </a:lnTo>
                                <a:lnTo>
                                  <a:pt x="1584198" y="2479040"/>
                                </a:lnTo>
                                <a:lnTo>
                                  <a:pt x="1630971" y="2472752"/>
                                </a:lnTo>
                                <a:lnTo>
                                  <a:pt x="1673013" y="2455008"/>
                                </a:lnTo>
                                <a:lnTo>
                                  <a:pt x="1708642" y="2427485"/>
                                </a:lnTo>
                                <a:lnTo>
                                  <a:pt x="1736174" y="2391861"/>
                                </a:lnTo>
                                <a:lnTo>
                                  <a:pt x="1753928" y="2349813"/>
                                </a:lnTo>
                                <a:lnTo>
                                  <a:pt x="1760220" y="2303018"/>
                                </a:lnTo>
                                <a:lnTo>
                                  <a:pt x="1760220" y="176022"/>
                                </a:lnTo>
                                <a:lnTo>
                                  <a:pt x="1753928" y="129248"/>
                                </a:lnTo>
                                <a:lnTo>
                                  <a:pt x="1736174" y="87206"/>
                                </a:lnTo>
                                <a:lnTo>
                                  <a:pt x="1708642" y="51577"/>
                                </a:lnTo>
                                <a:lnTo>
                                  <a:pt x="1673013" y="24045"/>
                                </a:lnTo>
                                <a:lnTo>
                                  <a:pt x="1630971" y="6291"/>
                                </a:lnTo>
                                <a:lnTo>
                                  <a:pt x="158419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>
                              <a:alpha val="90194"/>
                            </a:srgbClr>
                          </a:solidFill>
                        </wps:spPr>
                        <wps:bodyPr wrap="square" lIns="0" tIns="0" rIns="0" bIns="0" rtlCol="0"/>
                      </wps:wsp>
                      <wps:wsp>
                        <wps:cNvPr id="30" name="object 42"/>
                        <wps:cNvSpPr/>
                        <wps:spPr>
                          <a:xfrm>
                            <a:off x="4165599" y="4447540"/>
                            <a:ext cx="1760220" cy="247904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760220" h="2479040">
                                <a:moveTo>
                                  <a:pt x="0" y="176022"/>
                                </a:moveTo>
                                <a:lnTo>
                                  <a:pt x="6291" y="129248"/>
                                </a:lnTo>
                                <a:lnTo>
                                  <a:pt x="24045" y="87206"/>
                                </a:lnTo>
                                <a:lnTo>
                                  <a:pt x="51577" y="51577"/>
                                </a:lnTo>
                                <a:lnTo>
                                  <a:pt x="87206" y="24045"/>
                                </a:lnTo>
                                <a:lnTo>
                                  <a:pt x="129248" y="6291"/>
                                </a:lnTo>
                                <a:lnTo>
                                  <a:pt x="176022" y="0"/>
                                </a:lnTo>
                                <a:lnTo>
                                  <a:pt x="1584198" y="0"/>
                                </a:lnTo>
                                <a:lnTo>
                                  <a:pt x="1630971" y="6291"/>
                                </a:lnTo>
                                <a:lnTo>
                                  <a:pt x="1673013" y="24045"/>
                                </a:lnTo>
                                <a:lnTo>
                                  <a:pt x="1708642" y="51577"/>
                                </a:lnTo>
                                <a:lnTo>
                                  <a:pt x="1736174" y="87206"/>
                                </a:lnTo>
                                <a:lnTo>
                                  <a:pt x="1753928" y="129248"/>
                                </a:lnTo>
                                <a:lnTo>
                                  <a:pt x="1760220" y="176022"/>
                                </a:lnTo>
                                <a:lnTo>
                                  <a:pt x="1760220" y="2303018"/>
                                </a:lnTo>
                                <a:lnTo>
                                  <a:pt x="1753928" y="2349813"/>
                                </a:lnTo>
                                <a:lnTo>
                                  <a:pt x="1736174" y="2391861"/>
                                </a:lnTo>
                                <a:lnTo>
                                  <a:pt x="1708642" y="2427485"/>
                                </a:lnTo>
                                <a:lnTo>
                                  <a:pt x="1673013" y="2455008"/>
                                </a:lnTo>
                                <a:lnTo>
                                  <a:pt x="1630971" y="2472752"/>
                                </a:lnTo>
                                <a:lnTo>
                                  <a:pt x="1584198" y="2479040"/>
                                </a:lnTo>
                                <a:lnTo>
                                  <a:pt x="176022" y="2479040"/>
                                </a:lnTo>
                                <a:lnTo>
                                  <a:pt x="129248" y="2472752"/>
                                </a:lnTo>
                                <a:lnTo>
                                  <a:pt x="87206" y="2455008"/>
                                </a:lnTo>
                                <a:lnTo>
                                  <a:pt x="51577" y="2427485"/>
                                </a:lnTo>
                                <a:lnTo>
                                  <a:pt x="24045" y="2391861"/>
                                </a:lnTo>
                                <a:lnTo>
                                  <a:pt x="6291" y="2349813"/>
                                </a:lnTo>
                                <a:lnTo>
                                  <a:pt x="0" y="2303018"/>
                                </a:lnTo>
                                <a:lnTo>
                                  <a:pt x="0" y="176022"/>
                                </a:lnTo>
                                <a:close/>
                              </a:path>
                            </a:pathLst>
                          </a:custGeom>
                          <a:ln w="25400">
                            <a:solidFill>
                              <a:srgbClr val="4AACC5"/>
                            </a:solidFill>
                          </a:ln>
                        </wps:spPr>
                        <wps:bodyPr wrap="square" lIns="0" tIns="0" rIns="0" bIns="0" rtlCol="0"/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3BA06A71" id="object 38" o:spid="_x0000_s1026" style="position:absolute;margin-left:589.9pt;margin-top:635.6pt;width:154.6pt;height:210.6pt;z-index:251683840" coordorigin="39877,42773" coordsize="19380,2649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">
                <v:shape id="object 39" o:spid="_x0000_s1027" style="position:absolute;left:39877;top:42773;width:17577;height:24791;visibility:visible;mso-wrap-style:square;v-text-anchor:top" coordsize="1757679,247904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" path="m1581912,l175768,,129057,6281,87074,24007,51498,51498,24007,87074,6281,129057,,175767,,2303271r6281,46728l24007,2391987r27491,35573l87074,2455043r41983,17718l175768,2479040r1406144,l1628622,2472761r41983,-17718l1706181,2427560r27491,-35573l1751398,2349999r6281,-46728l1757679,175767r-6281,-46710l1733672,87074,1706181,51498,1670605,24007,1628622,6281,1581912,xe" fillcolor="#4aacc5" stroked="f">
                  <v:path arrowok="t"/>
                </v:shape>
                <v:shape id="object 40" o:spid="_x0000_s1028" style="position:absolute;left:39877;top:42773;width:17577;height:24791;visibility:visible;mso-wrap-style:square;v-text-anchor:top" coordsize="1757679,247904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" path="m,175767l6281,129057,24007,87074,51498,51498,87074,24007,129057,6281,175768,,1581912,r46710,6281l1670605,24007r35576,27491l1733672,87074r17726,41983l1757679,175767r,2127504l1751398,2349999r-17726,41988l1706181,2427560r-35576,27483l1628622,2472761r-46710,6279l175768,2479040r-46711,-6279l87074,2455043,51498,2427560,24007,2391987,6281,2349999,,2303271,,175767xe" filled="f" strokecolor="white" strokeweight=".70553mm">
                  <v:path arrowok="t"/>
                </v:shape>
                <v:shape id="object 41" o:spid="_x0000_s1029" style="position:absolute;left:41655;top:44475;width:17603;height:24790;visibility:visible;mso-wrap-style:square;v-text-anchor:top" coordsize="1760220,247904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" path="m1584198,l176022,,129248,6291,87206,24045,51577,51577,24045,87206,6291,129248,,176022,,2303018r6291,46795l24045,2391861r27532,35624l87206,2455008r42042,17744l176022,2479040r1408176,l1630971,2472752r42042,-17744l1708642,2427485r27532,-35624l1753928,2349813r6292,-46795l1760220,176022r-6292,-46774l1736174,87206,1708642,51577,1673013,24045,1630971,6291,1584198,xe" stroked="f">
                  <v:fill opacity="59110f"/>
                  <v:path arrowok="t"/>
                </v:shape>
                <v:shape id="object 42" o:spid="_x0000_s1030" style="position:absolute;left:41655;top:44475;width:17603;height:24790;visibility:visible;mso-wrap-style:square;v-text-anchor:top" coordsize="1760220,247904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" path="m,176022l6291,129248,24045,87206,51577,51577,87206,24045,129248,6291,176022,,1584198,r46773,6291l1673013,24045r35629,27532l1736174,87206r17754,42042l1760220,176022r,2126996l1753928,2349813r-17754,42048l1708642,2427485r-35629,27523l1630971,2472752r-46773,6288l176022,2479040r-46774,-6288l87206,2455008,51577,2427485,24045,2391861,6291,2349813,,2303018,,176022xe" filled="f" strokecolor="#4aacc5" strokeweight="2pt">
                  <v:path arrowok="t"/>
                </v:shape>
              </v:group>
            </w:pict>
          </mc:Fallback>
        </mc:AlternateContent>
      </w:r>
      <w:r w:rsidRPr="0026081C">
        <w:rPr>
          <w:rFonts w:asciiTheme="majorHAnsi" w:hAnsiTheme="majorHAnsi" w:cstheme="majorHAnsi"/>
          <w:b/>
          <w:i/>
          <w:noProof/>
          <w:sz w:val="16"/>
          <w:szCs w:val="16"/>
          <w:lang w:eastAsia="es-MX"/>
        </w:rPr>
        <mc:AlternateContent>
          <mc:Choice Requires="wps">
            <w:drawing>
              <wp:anchor distT="0" distB="0" distL="114300" distR="114300" simplePos="0" relativeHeight="251684864" behindDoc="0" locked="0" layoutInCell="1" allowOverlap="1" wp14:anchorId="5D3A06AD" wp14:editId="161F119D">
                <wp:simplePos x="0" y="0"/>
                <wp:positionH relativeFrom="column">
                  <wp:posOffset>8100060</wp:posOffset>
                </wp:positionH>
                <wp:positionV relativeFrom="paragraph">
                  <wp:posOffset>10549890</wp:posOffset>
                </wp:positionV>
                <wp:extent cx="208279" cy="314960"/>
                <wp:effectExtent l="0" t="0" r="0" b="0"/>
                <wp:wrapNone/>
                <wp:docPr id="43" name="object 4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08279" cy="31496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7EB86578" w14:textId="77777777" w:rsidR="0026081C" w:rsidRDefault="0026081C" w:rsidP="0026081C">
                            <w:pPr>
                              <w:pStyle w:val="NormalWeb"/>
                              <w:spacing w:before="20" w:beforeAutospacing="0" w:after="0" w:afterAutospacing="0"/>
                              <w:ind w:left="14"/>
                            </w:pPr>
                            <w:r>
                              <w:rPr>
                                <w:rFonts w:ascii="Calibri" w:hAnsi="Calibri" w:cs="Calibri"/>
                                <w:color w:val="000000" w:themeColor="text1"/>
                                <w:spacing w:val="-1"/>
                                <w:kern w:val="24"/>
                                <w:sz w:val="38"/>
                                <w:szCs w:val="38"/>
                              </w:rPr>
                              <w:t>5.</w:t>
                            </w:r>
                          </w:p>
                        </w:txbxContent>
                      </wps:txbx>
                      <wps:bodyPr vert="horz" wrap="square" lIns="0" tIns="12700" rIns="0" bIns="0" rtlCol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D3A06AD" id="object 43" o:spid="_x0000_s1037" type="#_x0000_t202" style="position:absolute;left:0;text-align:left;margin-left:637.8pt;margin-top:830.7pt;width:16.4pt;height:24.8pt;z-index:2516848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" filled="f" stroked="f">
                <v:textbox style="mso-fit-shape-to-text:t" inset="0,1pt,0,0">
                  <w:txbxContent>
                    <w:p w14:paraId="7EB86578" w14:textId="77777777" w:rsidR="0026081C" w:rsidRDefault="0026081C" w:rsidP="0026081C">
                      <w:pPr>
                        <w:pStyle w:val="NormalWeb"/>
                        <w:spacing w:before="20" w:beforeAutospacing="0" w:after="0" w:afterAutospacing="0"/>
                        <w:ind w:left="14"/>
                      </w:pPr>
                      <w:r>
                        <w:rPr>
                          <w:rFonts w:ascii="Calibri" w:hAnsi="Calibri" w:cs="Calibri"/>
                          <w:color w:val="000000" w:themeColor="text1"/>
                          <w:spacing w:val="-1"/>
                          <w:kern w:val="24"/>
                          <w:sz w:val="38"/>
                          <w:szCs w:val="38"/>
                        </w:rPr>
                        <w:t>5.</w:t>
                      </w:r>
                    </w:p>
                  </w:txbxContent>
                </v:textbox>
              </v:shape>
            </w:pict>
          </mc:Fallback>
        </mc:AlternateContent>
      </w:r>
      <w:r w:rsidRPr="0026081C">
        <w:rPr>
          <w:rFonts w:asciiTheme="majorHAnsi" w:hAnsiTheme="majorHAnsi" w:cstheme="majorHAnsi"/>
          <w:b/>
          <w:i/>
          <w:noProof/>
          <w:sz w:val="16"/>
          <w:szCs w:val="16"/>
          <w:lang w:eastAsia="es-MX"/>
        </w:rPr>
        <w:drawing>
          <wp:anchor distT="0" distB="0" distL="114300" distR="114300" simplePos="0" relativeHeight="251687936" behindDoc="0" locked="0" layoutInCell="1" allowOverlap="1" wp14:anchorId="3D869DD4" wp14:editId="047C2105">
            <wp:simplePos x="0" y="0"/>
            <wp:positionH relativeFrom="column">
              <wp:posOffset>9823450</wp:posOffset>
            </wp:positionH>
            <wp:positionV relativeFrom="paragraph">
              <wp:posOffset>483870</wp:posOffset>
            </wp:positionV>
            <wp:extent cx="754204" cy="137746"/>
            <wp:effectExtent l="0" t="0" r="0" b="0"/>
            <wp:wrapNone/>
            <wp:docPr id="46" name="object 46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6" name="object 46"/>
                    <pic:cNvPicPr/>
                  </pic:nvPicPr>
                  <pic:blipFill>
                    <a:blip r:embed="rId1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54204" cy="13774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26081C">
        <w:rPr>
          <w:rFonts w:asciiTheme="majorHAnsi" w:hAnsiTheme="majorHAnsi" w:cstheme="majorHAnsi"/>
          <w:b/>
          <w:i/>
          <w:noProof/>
          <w:sz w:val="16"/>
          <w:szCs w:val="16"/>
          <w:lang w:eastAsia="es-MX"/>
        </w:rPr>
        <mc:AlternateContent>
          <mc:Choice Requires="wps">
            <w:drawing>
              <wp:anchor distT="0" distB="0" distL="114300" distR="114300" simplePos="0" relativeHeight="251688960" behindDoc="0" locked="0" layoutInCell="1" allowOverlap="1" wp14:anchorId="6D9F4C29" wp14:editId="1339A53A">
                <wp:simplePos x="0" y="0"/>
                <wp:positionH relativeFrom="column">
                  <wp:posOffset>9796780</wp:posOffset>
                </wp:positionH>
                <wp:positionV relativeFrom="paragraph">
                  <wp:posOffset>331470</wp:posOffset>
                </wp:positionV>
                <wp:extent cx="774700" cy="238760"/>
                <wp:effectExtent l="0" t="0" r="0" b="0"/>
                <wp:wrapNone/>
                <wp:docPr id="47" name="object 4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74700" cy="23876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09D35929" w14:textId="77777777" w:rsidR="0026081C" w:rsidRDefault="0026081C" w:rsidP="0026081C">
                            <w:pPr>
                              <w:pStyle w:val="NormalWeb"/>
                              <w:spacing w:before="20" w:beforeAutospacing="0" w:after="0" w:afterAutospacing="0"/>
                              <w:ind w:left="14"/>
                            </w:pPr>
                            <w:r>
                              <w:rPr>
                                <w:rFonts w:ascii="Calibri" w:hAnsi="Calibri" w:cs="Calibri"/>
                                <w:color w:val="000000" w:themeColor="text1"/>
                                <w:spacing w:val="-2"/>
                                <w:kern w:val="24"/>
                                <w:sz w:val="28"/>
                                <w:szCs w:val="28"/>
                              </w:rPr>
                              <w:t>O</w:t>
                            </w:r>
                            <w:r>
                              <w:rPr>
                                <w:rFonts w:ascii="Calibri" w:hAnsi="Calibri" w:cs="Calibri"/>
                                <w:color w:val="000000" w:themeColor="text1"/>
                                <w:kern w:val="24"/>
                                <w:sz w:val="28"/>
                                <w:szCs w:val="28"/>
                              </w:rPr>
                              <w:t>B</w:t>
                            </w:r>
                            <w:r>
                              <w:rPr>
                                <w:rFonts w:ascii="Calibri" w:hAnsi="Calibri" w:cs="Calibri"/>
                                <w:color w:val="000000" w:themeColor="text1"/>
                                <w:spacing w:val="-1"/>
                                <w:kern w:val="24"/>
                                <w:sz w:val="28"/>
                                <w:szCs w:val="28"/>
                              </w:rPr>
                              <w:t>ES</w:t>
                            </w:r>
                            <w:r>
                              <w:rPr>
                                <w:rFonts w:ascii="Calibri" w:hAnsi="Calibri" w:cs="Calibri"/>
                                <w:color w:val="000000" w:themeColor="text1"/>
                                <w:kern w:val="24"/>
                                <w:sz w:val="28"/>
                                <w:szCs w:val="28"/>
                              </w:rPr>
                              <w:t>I</w:t>
                            </w:r>
                            <w:r>
                              <w:rPr>
                                <w:rFonts w:ascii="Calibri" w:hAnsi="Calibri" w:cs="Calibri"/>
                                <w:color w:val="000000" w:themeColor="text1"/>
                                <w:spacing w:val="-1"/>
                                <w:kern w:val="24"/>
                                <w:sz w:val="28"/>
                                <w:szCs w:val="28"/>
                              </w:rPr>
                              <w:t>D</w:t>
                            </w:r>
                            <w:r>
                              <w:rPr>
                                <w:rFonts w:ascii="Calibri" w:hAnsi="Calibri" w:cs="Calibri"/>
                                <w:color w:val="000000" w:themeColor="text1"/>
                                <w:spacing w:val="1"/>
                                <w:kern w:val="24"/>
                                <w:sz w:val="28"/>
                                <w:szCs w:val="28"/>
                              </w:rPr>
                              <w:t>A</w:t>
                            </w:r>
                            <w:r>
                              <w:rPr>
                                <w:rFonts w:ascii="Calibri" w:hAnsi="Calibri" w:cs="Calibri"/>
                                <w:color w:val="000000" w:themeColor="text1"/>
                                <w:kern w:val="24"/>
                                <w:sz w:val="28"/>
                                <w:szCs w:val="28"/>
                              </w:rPr>
                              <w:t>D</w:t>
                            </w:r>
                          </w:p>
                        </w:txbxContent>
                      </wps:txbx>
                      <wps:bodyPr vert="horz" wrap="square" lIns="0" tIns="12700" rIns="0" bIns="0" rtlCol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D9F4C29" id="object 47" o:spid="_x0000_s1038" type="#_x0000_t202" style="position:absolute;left:0;text-align:left;margin-left:771.4pt;margin-top:26.1pt;width:61pt;height:18.8pt;z-index:2516889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" filled="f" stroked="f">
                <v:textbox style="mso-fit-shape-to-text:t" inset="0,1pt,0,0">
                  <w:txbxContent>
                    <w:p w14:paraId="09D35929" w14:textId="77777777" w:rsidR="0026081C" w:rsidRDefault="0026081C" w:rsidP="0026081C">
                      <w:pPr>
                        <w:pStyle w:val="NormalWeb"/>
                        <w:spacing w:before="20" w:beforeAutospacing="0" w:after="0" w:afterAutospacing="0"/>
                        <w:ind w:left="14"/>
                      </w:pPr>
                      <w:r>
                        <w:rPr>
                          <w:rFonts w:ascii="Calibri" w:hAnsi="Calibri" w:cs="Calibri"/>
                          <w:color w:val="000000" w:themeColor="text1"/>
                          <w:spacing w:val="-2"/>
                          <w:kern w:val="24"/>
                          <w:sz w:val="28"/>
                          <w:szCs w:val="28"/>
                        </w:rPr>
                        <w:t>O</w:t>
                      </w:r>
                      <w:r>
                        <w:rPr>
                          <w:rFonts w:ascii="Calibri" w:hAnsi="Calibri" w:cs="Calibri"/>
                          <w:color w:val="000000" w:themeColor="text1"/>
                          <w:kern w:val="24"/>
                          <w:sz w:val="28"/>
                          <w:szCs w:val="28"/>
                        </w:rPr>
                        <w:t>B</w:t>
                      </w:r>
                      <w:r>
                        <w:rPr>
                          <w:rFonts w:ascii="Calibri" w:hAnsi="Calibri" w:cs="Calibri"/>
                          <w:color w:val="000000" w:themeColor="text1"/>
                          <w:spacing w:val="-1"/>
                          <w:kern w:val="24"/>
                          <w:sz w:val="28"/>
                          <w:szCs w:val="28"/>
                        </w:rPr>
                        <w:t>ES</w:t>
                      </w:r>
                      <w:r>
                        <w:rPr>
                          <w:rFonts w:ascii="Calibri" w:hAnsi="Calibri" w:cs="Calibri"/>
                          <w:color w:val="000000" w:themeColor="text1"/>
                          <w:kern w:val="24"/>
                          <w:sz w:val="28"/>
                          <w:szCs w:val="28"/>
                        </w:rPr>
                        <w:t>I</w:t>
                      </w:r>
                      <w:r>
                        <w:rPr>
                          <w:rFonts w:ascii="Calibri" w:hAnsi="Calibri" w:cs="Calibri"/>
                          <w:color w:val="000000" w:themeColor="text1"/>
                          <w:spacing w:val="-1"/>
                          <w:kern w:val="24"/>
                          <w:sz w:val="28"/>
                          <w:szCs w:val="28"/>
                        </w:rPr>
                        <w:t>D</w:t>
                      </w:r>
                      <w:r>
                        <w:rPr>
                          <w:rFonts w:ascii="Calibri" w:hAnsi="Calibri" w:cs="Calibri"/>
                          <w:color w:val="000000" w:themeColor="text1"/>
                          <w:spacing w:val="1"/>
                          <w:kern w:val="24"/>
                          <w:sz w:val="28"/>
                          <w:szCs w:val="28"/>
                        </w:rPr>
                        <w:t>A</w:t>
                      </w:r>
                      <w:r>
                        <w:rPr>
                          <w:rFonts w:ascii="Calibri" w:hAnsi="Calibri" w:cs="Calibri"/>
                          <w:color w:val="000000" w:themeColor="text1"/>
                          <w:kern w:val="24"/>
                          <w:sz w:val="28"/>
                          <w:szCs w:val="28"/>
                        </w:rPr>
                        <w:t>D</w:t>
                      </w:r>
                    </w:p>
                  </w:txbxContent>
                </v:textbox>
              </v:shape>
            </w:pict>
          </mc:Fallback>
        </mc:AlternateContent>
      </w:r>
    </w:p>
    <w:sectPr w:rsidR="00461C18" w:rsidSect="009C7396">
      <w:pgSz w:w="15840" w:h="12240" w:orient="landscape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ontserrat">
    <w:altName w:val="Calibri"/>
    <w:panose1 w:val="00000000000000000000"/>
    <w:charset w:val="00"/>
    <w:family w:val="roman"/>
    <w:notTrueType/>
    <w:pitch w:val="default"/>
  </w:font>
  <w:font w:name="Copperplate Gothic Bold">
    <w:panose1 w:val="020E0705020206020404"/>
    <w:charset w:val="00"/>
    <w:family w:val="swiss"/>
    <w:pitch w:val="variable"/>
    <w:sig w:usb0="00000003" w:usb1="00000000" w:usb2="00000000" w:usb3="00000000" w:csb0="00000001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F794276"/>
    <w:multiLevelType w:val="hybridMultilevel"/>
    <w:tmpl w:val="974EF890"/>
    <w:lvl w:ilvl="0" w:tplc="42449152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3B07D13"/>
    <w:multiLevelType w:val="hybridMultilevel"/>
    <w:tmpl w:val="29180A2A"/>
    <w:lvl w:ilvl="0" w:tplc="98E2AD34">
      <w:start w:val="1"/>
      <w:numFmt w:val="bullet"/>
      <w:lvlText w:val=""/>
      <w:lvlJc w:val="left"/>
      <w:pPr>
        <w:ind w:left="1080" w:hanging="360"/>
      </w:pPr>
      <w:rPr>
        <w:rFonts w:ascii="Symbol" w:eastAsia="Times New Roman" w:hAnsi="Symbol" w:cstheme="majorHAnsi" w:hint="default"/>
      </w:rPr>
    </w:lvl>
    <w:lvl w:ilvl="1" w:tplc="080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17357235"/>
    <w:multiLevelType w:val="hybridMultilevel"/>
    <w:tmpl w:val="5F465C88"/>
    <w:lvl w:ilvl="0" w:tplc="080A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 w15:restartNumberingAfterBreak="0">
    <w:nsid w:val="21A864E4"/>
    <w:multiLevelType w:val="hybridMultilevel"/>
    <w:tmpl w:val="974EF890"/>
    <w:lvl w:ilvl="0" w:tplc="42449152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3532762"/>
    <w:multiLevelType w:val="hybridMultilevel"/>
    <w:tmpl w:val="55F8817E"/>
    <w:lvl w:ilvl="0" w:tplc="461C2E7C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8F1CC1BC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BF046C54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617AEBA2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49DA8E7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8ED283A0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18A49AA2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AE928E8C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39024C1E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5" w15:restartNumberingAfterBreak="0">
    <w:nsid w:val="34A02CE3"/>
    <w:multiLevelType w:val="hybridMultilevel"/>
    <w:tmpl w:val="6AE2DCDA"/>
    <w:lvl w:ilvl="0" w:tplc="080A000F">
      <w:start w:val="1"/>
      <w:numFmt w:val="decimal"/>
      <w:lvlText w:val="%1."/>
      <w:lvlJc w:val="left"/>
      <w:pPr>
        <w:ind w:left="364" w:hanging="360"/>
      </w:pPr>
      <w:rPr>
        <w:rFonts w:hint="default"/>
      </w:rPr>
    </w:lvl>
    <w:lvl w:ilvl="1" w:tplc="080A0003" w:tentative="1">
      <w:start w:val="1"/>
      <w:numFmt w:val="bullet"/>
      <w:lvlText w:val="o"/>
      <w:lvlJc w:val="left"/>
      <w:pPr>
        <w:ind w:left="1084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1804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524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244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3964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4684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404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124" w:hanging="360"/>
      </w:pPr>
      <w:rPr>
        <w:rFonts w:ascii="Wingdings" w:hAnsi="Wingdings" w:hint="default"/>
      </w:rPr>
    </w:lvl>
  </w:abstractNum>
  <w:abstractNum w:abstractNumId="6" w15:restartNumberingAfterBreak="0">
    <w:nsid w:val="3ED5201A"/>
    <w:multiLevelType w:val="hybridMultilevel"/>
    <w:tmpl w:val="94482DE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5BA3979"/>
    <w:multiLevelType w:val="hybridMultilevel"/>
    <w:tmpl w:val="F392F324"/>
    <w:lvl w:ilvl="0" w:tplc="BD50596C">
      <w:start w:val="1"/>
      <w:numFmt w:val="decimal"/>
      <w:lvlText w:val="%1."/>
      <w:lvlJc w:val="left"/>
      <w:pPr>
        <w:ind w:left="720" w:hanging="360"/>
      </w:pPr>
      <w:rPr>
        <w:rFonts w:asciiTheme="majorHAnsi" w:hAnsiTheme="majorHAnsi" w:cstheme="majorHAnsi" w:hint="default"/>
        <w:i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8D028EC"/>
    <w:multiLevelType w:val="hybridMultilevel"/>
    <w:tmpl w:val="78A4BB26"/>
    <w:lvl w:ilvl="0" w:tplc="4470CC7E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48F47295"/>
    <w:multiLevelType w:val="hybridMultilevel"/>
    <w:tmpl w:val="1DF473C0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51DD53D1"/>
    <w:multiLevelType w:val="hybridMultilevel"/>
    <w:tmpl w:val="6C5ED996"/>
    <w:lvl w:ilvl="0" w:tplc="01A6BEF6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630C3B34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8D20A0E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0D2A867E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020A9AB2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21FAD07A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96DC0C6E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4A6ECB7E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4808E7BC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1" w15:restartNumberingAfterBreak="0">
    <w:nsid w:val="52A00AF2"/>
    <w:multiLevelType w:val="hybridMultilevel"/>
    <w:tmpl w:val="135E548A"/>
    <w:lvl w:ilvl="0" w:tplc="D9EE3CD0">
      <w:start w:val="2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57A87F80"/>
    <w:multiLevelType w:val="hybridMultilevel"/>
    <w:tmpl w:val="571A0FBA"/>
    <w:lvl w:ilvl="0" w:tplc="A5CE639A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5F4A2DEE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89DADCFE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7B864858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C5CA6C6A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908A825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CFAECC24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1546A33C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D0E8E1EE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3" w15:restartNumberingAfterBreak="0">
    <w:nsid w:val="59432E1E"/>
    <w:multiLevelType w:val="hybridMultilevel"/>
    <w:tmpl w:val="C1E887FC"/>
    <w:lvl w:ilvl="0" w:tplc="D9EE3CD0">
      <w:start w:val="2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5A4B2E0B"/>
    <w:multiLevelType w:val="hybridMultilevel"/>
    <w:tmpl w:val="1996EFE2"/>
    <w:lvl w:ilvl="0" w:tplc="4100222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B1A4759C" w:tentative="1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 w:tplc="7DF20904" w:tentative="1">
      <w:start w:val="1"/>
      <w:numFmt w:val="lowerLetter"/>
      <w:lvlText w:val="%3)"/>
      <w:lvlJc w:val="left"/>
      <w:pPr>
        <w:tabs>
          <w:tab w:val="num" w:pos="2160"/>
        </w:tabs>
        <w:ind w:left="2160" w:hanging="360"/>
      </w:pPr>
    </w:lvl>
    <w:lvl w:ilvl="3" w:tplc="3FFE6DFE" w:tentative="1">
      <w:start w:val="1"/>
      <w:numFmt w:val="lowerLetter"/>
      <w:lvlText w:val="%4)"/>
      <w:lvlJc w:val="left"/>
      <w:pPr>
        <w:tabs>
          <w:tab w:val="num" w:pos="2880"/>
        </w:tabs>
        <w:ind w:left="2880" w:hanging="360"/>
      </w:pPr>
    </w:lvl>
    <w:lvl w:ilvl="4" w:tplc="12080A84" w:tentative="1">
      <w:start w:val="1"/>
      <w:numFmt w:val="lowerLetter"/>
      <w:lvlText w:val="%5)"/>
      <w:lvlJc w:val="left"/>
      <w:pPr>
        <w:tabs>
          <w:tab w:val="num" w:pos="3600"/>
        </w:tabs>
        <w:ind w:left="3600" w:hanging="360"/>
      </w:pPr>
    </w:lvl>
    <w:lvl w:ilvl="5" w:tplc="CE7E3E4A" w:tentative="1">
      <w:start w:val="1"/>
      <w:numFmt w:val="lowerLetter"/>
      <w:lvlText w:val="%6)"/>
      <w:lvlJc w:val="left"/>
      <w:pPr>
        <w:tabs>
          <w:tab w:val="num" w:pos="4320"/>
        </w:tabs>
        <w:ind w:left="4320" w:hanging="360"/>
      </w:pPr>
    </w:lvl>
    <w:lvl w:ilvl="6" w:tplc="2858295C" w:tentative="1">
      <w:start w:val="1"/>
      <w:numFmt w:val="lowerLetter"/>
      <w:lvlText w:val="%7)"/>
      <w:lvlJc w:val="left"/>
      <w:pPr>
        <w:tabs>
          <w:tab w:val="num" w:pos="5040"/>
        </w:tabs>
        <w:ind w:left="5040" w:hanging="360"/>
      </w:pPr>
    </w:lvl>
    <w:lvl w:ilvl="7" w:tplc="0574A61E" w:tentative="1">
      <w:start w:val="1"/>
      <w:numFmt w:val="lowerLetter"/>
      <w:lvlText w:val="%8)"/>
      <w:lvlJc w:val="left"/>
      <w:pPr>
        <w:tabs>
          <w:tab w:val="num" w:pos="5760"/>
        </w:tabs>
        <w:ind w:left="5760" w:hanging="360"/>
      </w:pPr>
    </w:lvl>
    <w:lvl w:ilvl="8" w:tplc="6696F1C4" w:tentative="1">
      <w:start w:val="1"/>
      <w:numFmt w:val="lowerLetter"/>
      <w:lvlText w:val="%9)"/>
      <w:lvlJc w:val="left"/>
      <w:pPr>
        <w:tabs>
          <w:tab w:val="num" w:pos="6480"/>
        </w:tabs>
        <w:ind w:left="6480" w:hanging="360"/>
      </w:pPr>
    </w:lvl>
  </w:abstractNum>
  <w:abstractNum w:abstractNumId="15" w15:restartNumberingAfterBreak="0">
    <w:nsid w:val="5BDB27F3"/>
    <w:multiLevelType w:val="hybridMultilevel"/>
    <w:tmpl w:val="C3EE293C"/>
    <w:lvl w:ilvl="0" w:tplc="58D2D1F6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35AEDE0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5FB87650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410E493C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294F660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8446041C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239091E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E0A83DA6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528E944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6" w15:restartNumberingAfterBreak="0">
    <w:nsid w:val="636D0FC6"/>
    <w:multiLevelType w:val="hybridMultilevel"/>
    <w:tmpl w:val="E5B4D1E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64CD4C81"/>
    <w:multiLevelType w:val="hybridMultilevel"/>
    <w:tmpl w:val="185256B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68D74B9C"/>
    <w:multiLevelType w:val="hybridMultilevel"/>
    <w:tmpl w:val="C2DE4B12"/>
    <w:lvl w:ilvl="0" w:tplc="825803D0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9A4CDE1A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0C50AFB4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1756959E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38AED516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4E86EF6C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9C9CA1C4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4816D27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9B86E39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9" w15:restartNumberingAfterBreak="0">
    <w:nsid w:val="71C1505C"/>
    <w:multiLevelType w:val="hybridMultilevel"/>
    <w:tmpl w:val="4704F378"/>
    <w:lvl w:ilvl="0" w:tplc="D9EE3CD0">
      <w:start w:val="2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17"/>
  </w:num>
  <w:num w:numId="3">
    <w:abstractNumId w:val="3"/>
  </w:num>
  <w:num w:numId="4">
    <w:abstractNumId w:val="6"/>
  </w:num>
  <w:num w:numId="5">
    <w:abstractNumId w:val="9"/>
  </w:num>
  <w:num w:numId="6">
    <w:abstractNumId w:val="19"/>
  </w:num>
  <w:num w:numId="7">
    <w:abstractNumId w:val="11"/>
  </w:num>
  <w:num w:numId="8">
    <w:abstractNumId w:val="13"/>
  </w:num>
  <w:num w:numId="9">
    <w:abstractNumId w:val="0"/>
  </w:num>
  <w:num w:numId="10">
    <w:abstractNumId w:val="1"/>
  </w:num>
  <w:num w:numId="11">
    <w:abstractNumId w:val="16"/>
  </w:num>
  <w:num w:numId="12">
    <w:abstractNumId w:val="12"/>
  </w:num>
  <w:num w:numId="13">
    <w:abstractNumId w:val="7"/>
  </w:num>
  <w:num w:numId="14">
    <w:abstractNumId w:val="18"/>
  </w:num>
  <w:num w:numId="15">
    <w:abstractNumId w:val="14"/>
  </w:num>
  <w:num w:numId="16">
    <w:abstractNumId w:val="10"/>
  </w:num>
  <w:num w:numId="17">
    <w:abstractNumId w:val="8"/>
  </w:num>
  <w:num w:numId="18">
    <w:abstractNumId w:val="4"/>
  </w:num>
  <w:num w:numId="19">
    <w:abstractNumId w:val="15"/>
  </w:num>
  <w:num w:numId="20">
    <w:abstractNumId w:val="2"/>
  </w:num>
  <w:numIdMacAtCleanup w:val="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displayBackgroundShape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F1C8F"/>
    <w:rsid w:val="00005BDE"/>
    <w:rsid w:val="000173E3"/>
    <w:rsid w:val="0002444B"/>
    <w:rsid w:val="00031B9A"/>
    <w:rsid w:val="00032DB1"/>
    <w:rsid w:val="00035D13"/>
    <w:rsid w:val="00035F75"/>
    <w:rsid w:val="0004083E"/>
    <w:rsid w:val="00047226"/>
    <w:rsid w:val="00047291"/>
    <w:rsid w:val="00053FCA"/>
    <w:rsid w:val="00080529"/>
    <w:rsid w:val="000820C0"/>
    <w:rsid w:val="00082287"/>
    <w:rsid w:val="00082E80"/>
    <w:rsid w:val="0008471F"/>
    <w:rsid w:val="0008763D"/>
    <w:rsid w:val="000966D9"/>
    <w:rsid w:val="000A30FF"/>
    <w:rsid w:val="000B2DD0"/>
    <w:rsid w:val="000C3D92"/>
    <w:rsid w:val="000D2F60"/>
    <w:rsid w:val="000D54BF"/>
    <w:rsid w:val="000E5A3B"/>
    <w:rsid w:val="000F23C9"/>
    <w:rsid w:val="000F39E5"/>
    <w:rsid w:val="00120F41"/>
    <w:rsid w:val="001222AC"/>
    <w:rsid w:val="00126C5E"/>
    <w:rsid w:val="00130FE2"/>
    <w:rsid w:val="0014437A"/>
    <w:rsid w:val="001643A2"/>
    <w:rsid w:val="001652AA"/>
    <w:rsid w:val="00167D1B"/>
    <w:rsid w:val="001843C4"/>
    <w:rsid w:val="00184D6B"/>
    <w:rsid w:val="00185103"/>
    <w:rsid w:val="001901DC"/>
    <w:rsid w:val="001A7526"/>
    <w:rsid w:val="001C016C"/>
    <w:rsid w:val="001D1632"/>
    <w:rsid w:val="001D6484"/>
    <w:rsid w:val="001E2E83"/>
    <w:rsid w:val="001E63DC"/>
    <w:rsid w:val="001F00A1"/>
    <w:rsid w:val="001F6782"/>
    <w:rsid w:val="00214AC0"/>
    <w:rsid w:val="00222BF1"/>
    <w:rsid w:val="0023663E"/>
    <w:rsid w:val="0024027B"/>
    <w:rsid w:val="00240C40"/>
    <w:rsid w:val="00242CA3"/>
    <w:rsid w:val="002501A8"/>
    <w:rsid w:val="00252765"/>
    <w:rsid w:val="0025414B"/>
    <w:rsid w:val="00254853"/>
    <w:rsid w:val="0026081C"/>
    <w:rsid w:val="00264169"/>
    <w:rsid w:val="002651D0"/>
    <w:rsid w:val="0027018E"/>
    <w:rsid w:val="002773F8"/>
    <w:rsid w:val="002804B5"/>
    <w:rsid w:val="00282961"/>
    <w:rsid w:val="00284F4C"/>
    <w:rsid w:val="00294782"/>
    <w:rsid w:val="002A52F3"/>
    <w:rsid w:val="002A6F1C"/>
    <w:rsid w:val="002B092E"/>
    <w:rsid w:val="002B0A3A"/>
    <w:rsid w:val="002B24B5"/>
    <w:rsid w:val="002B5D6B"/>
    <w:rsid w:val="002B71A4"/>
    <w:rsid w:val="002C3550"/>
    <w:rsid w:val="002C7BEE"/>
    <w:rsid w:val="002D74ED"/>
    <w:rsid w:val="002F0ADC"/>
    <w:rsid w:val="002F1EBD"/>
    <w:rsid w:val="003014FE"/>
    <w:rsid w:val="00312DC1"/>
    <w:rsid w:val="0032611B"/>
    <w:rsid w:val="00327CCD"/>
    <w:rsid w:val="00332928"/>
    <w:rsid w:val="00337C8E"/>
    <w:rsid w:val="00337D3D"/>
    <w:rsid w:val="00343CC8"/>
    <w:rsid w:val="00346C06"/>
    <w:rsid w:val="003503C7"/>
    <w:rsid w:val="00356B65"/>
    <w:rsid w:val="00370FC8"/>
    <w:rsid w:val="00374B5D"/>
    <w:rsid w:val="0038636B"/>
    <w:rsid w:val="003B343F"/>
    <w:rsid w:val="003C1AB7"/>
    <w:rsid w:val="003C3865"/>
    <w:rsid w:val="003C4235"/>
    <w:rsid w:val="003C5477"/>
    <w:rsid w:val="003E6C1E"/>
    <w:rsid w:val="003F1D74"/>
    <w:rsid w:val="003F2990"/>
    <w:rsid w:val="004041FF"/>
    <w:rsid w:val="00410860"/>
    <w:rsid w:val="0041539C"/>
    <w:rsid w:val="00420A2D"/>
    <w:rsid w:val="004365A7"/>
    <w:rsid w:val="00445922"/>
    <w:rsid w:val="00461C18"/>
    <w:rsid w:val="00473039"/>
    <w:rsid w:val="0047414F"/>
    <w:rsid w:val="0047435D"/>
    <w:rsid w:val="00480B7B"/>
    <w:rsid w:val="00490913"/>
    <w:rsid w:val="004B4CDD"/>
    <w:rsid w:val="004B6CE3"/>
    <w:rsid w:val="004C1FE0"/>
    <w:rsid w:val="004C6520"/>
    <w:rsid w:val="004D6B06"/>
    <w:rsid w:val="004E33C4"/>
    <w:rsid w:val="004E64E2"/>
    <w:rsid w:val="004F329B"/>
    <w:rsid w:val="005005E1"/>
    <w:rsid w:val="00502FD1"/>
    <w:rsid w:val="00511306"/>
    <w:rsid w:val="00514BFB"/>
    <w:rsid w:val="0051581A"/>
    <w:rsid w:val="0052559F"/>
    <w:rsid w:val="00527A36"/>
    <w:rsid w:val="00537B0D"/>
    <w:rsid w:val="00541A71"/>
    <w:rsid w:val="005421B2"/>
    <w:rsid w:val="00543703"/>
    <w:rsid w:val="0054519A"/>
    <w:rsid w:val="005562E0"/>
    <w:rsid w:val="00565EC1"/>
    <w:rsid w:val="00571E8A"/>
    <w:rsid w:val="0058086F"/>
    <w:rsid w:val="00586CD7"/>
    <w:rsid w:val="005A0725"/>
    <w:rsid w:val="005A583F"/>
    <w:rsid w:val="005C5D77"/>
    <w:rsid w:val="005D58D4"/>
    <w:rsid w:val="005E1E4E"/>
    <w:rsid w:val="005F5909"/>
    <w:rsid w:val="006038A2"/>
    <w:rsid w:val="0062178E"/>
    <w:rsid w:val="00622A62"/>
    <w:rsid w:val="006252AE"/>
    <w:rsid w:val="0063520F"/>
    <w:rsid w:val="00640E36"/>
    <w:rsid w:val="006430EE"/>
    <w:rsid w:val="0064413F"/>
    <w:rsid w:val="00645F14"/>
    <w:rsid w:val="006508B6"/>
    <w:rsid w:val="0065388E"/>
    <w:rsid w:val="00677C17"/>
    <w:rsid w:val="006832A1"/>
    <w:rsid w:val="00683797"/>
    <w:rsid w:val="0068508E"/>
    <w:rsid w:val="006A271B"/>
    <w:rsid w:val="006A3769"/>
    <w:rsid w:val="006B3A15"/>
    <w:rsid w:val="006C0F46"/>
    <w:rsid w:val="006C3000"/>
    <w:rsid w:val="006C4850"/>
    <w:rsid w:val="006D12A7"/>
    <w:rsid w:val="006D5B1D"/>
    <w:rsid w:val="006E7AFD"/>
    <w:rsid w:val="006F677C"/>
    <w:rsid w:val="00701A8C"/>
    <w:rsid w:val="00706C61"/>
    <w:rsid w:val="00715762"/>
    <w:rsid w:val="007533D3"/>
    <w:rsid w:val="007626DF"/>
    <w:rsid w:val="00770418"/>
    <w:rsid w:val="00780A47"/>
    <w:rsid w:val="007848FC"/>
    <w:rsid w:val="00785AC6"/>
    <w:rsid w:val="00786E81"/>
    <w:rsid w:val="0079097C"/>
    <w:rsid w:val="00793493"/>
    <w:rsid w:val="007956B7"/>
    <w:rsid w:val="007A7AB1"/>
    <w:rsid w:val="007C13BE"/>
    <w:rsid w:val="007E2F62"/>
    <w:rsid w:val="007F6BD6"/>
    <w:rsid w:val="008001A4"/>
    <w:rsid w:val="0080300E"/>
    <w:rsid w:val="00806D2D"/>
    <w:rsid w:val="008104D8"/>
    <w:rsid w:val="0081780E"/>
    <w:rsid w:val="00821974"/>
    <w:rsid w:val="0083175A"/>
    <w:rsid w:val="00832E89"/>
    <w:rsid w:val="0083766A"/>
    <w:rsid w:val="0084341E"/>
    <w:rsid w:val="0084367F"/>
    <w:rsid w:val="00847F63"/>
    <w:rsid w:val="008555DD"/>
    <w:rsid w:val="00866345"/>
    <w:rsid w:val="0086688A"/>
    <w:rsid w:val="00867045"/>
    <w:rsid w:val="00877F79"/>
    <w:rsid w:val="008812CD"/>
    <w:rsid w:val="008814C7"/>
    <w:rsid w:val="008845DE"/>
    <w:rsid w:val="00894B2C"/>
    <w:rsid w:val="008955B7"/>
    <w:rsid w:val="008C60B1"/>
    <w:rsid w:val="008D63F4"/>
    <w:rsid w:val="008D7F66"/>
    <w:rsid w:val="008E2969"/>
    <w:rsid w:val="008F013B"/>
    <w:rsid w:val="008F712E"/>
    <w:rsid w:val="008F7875"/>
    <w:rsid w:val="009007E0"/>
    <w:rsid w:val="009131DE"/>
    <w:rsid w:val="00913E74"/>
    <w:rsid w:val="00920D8F"/>
    <w:rsid w:val="00926C83"/>
    <w:rsid w:val="00931A2B"/>
    <w:rsid w:val="0093312D"/>
    <w:rsid w:val="009376FB"/>
    <w:rsid w:val="00947070"/>
    <w:rsid w:val="00954955"/>
    <w:rsid w:val="00965527"/>
    <w:rsid w:val="00971D46"/>
    <w:rsid w:val="0098093B"/>
    <w:rsid w:val="00980A17"/>
    <w:rsid w:val="0098541D"/>
    <w:rsid w:val="009A620A"/>
    <w:rsid w:val="009A74B7"/>
    <w:rsid w:val="009B4DF5"/>
    <w:rsid w:val="009C7396"/>
    <w:rsid w:val="009D0EC3"/>
    <w:rsid w:val="009D1FB7"/>
    <w:rsid w:val="009F112E"/>
    <w:rsid w:val="009F1C8F"/>
    <w:rsid w:val="00A00C75"/>
    <w:rsid w:val="00A14BF4"/>
    <w:rsid w:val="00A1689B"/>
    <w:rsid w:val="00A25CFF"/>
    <w:rsid w:val="00A35838"/>
    <w:rsid w:val="00A362E8"/>
    <w:rsid w:val="00A45AC1"/>
    <w:rsid w:val="00A501FA"/>
    <w:rsid w:val="00A54384"/>
    <w:rsid w:val="00A61DB5"/>
    <w:rsid w:val="00A74770"/>
    <w:rsid w:val="00A77653"/>
    <w:rsid w:val="00A8564C"/>
    <w:rsid w:val="00AA2D13"/>
    <w:rsid w:val="00AA3BAD"/>
    <w:rsid w:val="00AA3C9C"/>
    <w:rsid w:val="00AB480C"/>
    <w:rsid w:val="00AB61E7"/>
    <w:rsid w:val="00AD27D9"/>
    <w:rsid w:val="00AE25E8"/>
    <w:rsid w:val="00AF4850"/>
    <w:rsid w:val="00B039A6"/>
    <w:rsid w:val="00B04C04"/>
    <w:rsid w:val="00B04C9C"/>
    <w:rsid w:val="00B06F64"/>
    <w:rsid w:val="00B1689A"/>
    <w:rsid w:val="00B32E31"/>
    <w:rsid w:val="00B471CF"/>
    <w:rsid w:val="00B51677"/>
    <w:rsid w:val="00B53758"/>
    <w:rsid w:val="00B63C9D"/>
    <w:rsid w:val="00B70533"/>
    <w:rsid w:val="00B7401F"/>
    <w:rsid w:val="00B774B3"/>
    <w:rsid w:val="00B848E7"/>
    <w:rsid w:val="00B90C83"/>
    <w:rsid w:val="00B913B8"/>
    <w:rsid w:val="00B91421"/>
    <w:rsid w:val="00B954D4"/>
    <w:rsid w:val="00BA0D0F"/>
    <w:rsid w:val="00BA70F5"/>
    <w:rsid w:val="00BC7B01"/>
    <w:rsid w:val="00BD55F4"/>
    <w:rsid w:val="00BD66A4"/>
    <w:rsid w:val="00BE007A"/>
    <w:rsid w:val="00BE0FCD"/>
    <w:rsid w:val="00BE3424"/>
    <w:rsid w:val="00BE3CCD"/>
    <w:rsid w:val="00BE4934"/>
    <w:rsid w:val="00BF6074"/>
    <w:rsid w:val="00C05464"/>
    <w:rsid w:val="00C05C76"/>
    <w:rsid w:val="00C106D5"/>
    <w:rsid w:val="00C30454"/>
    <w:rsid w:val="00C368C1"/>
    <w:rsid w:val="00C36CD3"/>
    <w:rsid w:val="00C411B5"/>
    <w:rsid w:val="00C42525"/>
    <w:rsid w:val="00C55C58"/>
    <w:rsid w:val="00C64B99"/>
    <w:rsid w:val="00C656D5"/>
    <w:rsid w:val="00C76D3E"/>
    <w:rsid w:val="00C8740A"/>
    <w:rsid w:val="00C91DC0"/>
    <w:rsid w:val="00C93DC7"/>
    <w:rsid w:val="00C9460B"/>
    <w:rsid w:val="00C949E0"/>
    <w:rsid w:val="00C974AB"/>
    <w:rsid w:val="00CA0C32"/>
    <w:rsid w:val="00CA3418"/>
    <w:rsid w:val="00CA5494"/>
    <w:rsid w:val="00CC170F"/>
    <w:rsid w:val="00CC2C0E"/>
    <w:rsid w:val="00CD338E"/>
    <w:rsid w:val="00CE4C42"/>
    <w:rsid w:val="00CF6CC6"/>
    <w:rsid w:val="00D1060F"/>
    <w:rsid w:val="00D203B3"/>
    <w:rsid w:val="00D20619"/>
    <w:rsid w:val="00D3287C"/>
    <w:rsid w:val="00D37C73"/>
    <w:rsid w:val="00D462E9"/>
    <w:rsid w:val="00D61670"/>
    <w:rsid w:val="00D6339F"/>
    <w:rsid w:val="00D67AA8"/>
    <w:rsid w:val="00D71854"/>
    <w:rsid w:val="00D809AA"/>
    <w:rsid w:val="00D8396C"/>
    <w:rsid w:val="00D85407"/>
    <w:rsid w:val="00D85704"/>
    <w:rsid w:val="00D877F3"/>
    <w:rsid w:val="00D94766"/>
    <w:rsid w:val="00DB4C9C"/>
    <w:rsid w:val="00DD2978"/>
    <w:rsid w:val="00DE24C4"/>
    <w:rsid w:val="00DF4A06"/>
    <w:rsid w:val="00E00ECC"/>
    <w:rsid w:val="00E121D0"/>
    <w:rsid w:val="00E156EA"/>
    <w:rsid w:val="00E15C37"/>
    <w:rsid w:val="00E16B41"/>
    <w:rsid w:val="00E25AE9"/>
    <w:rsid w:val="00E35B87"/>
    <w:rsid w:val="00E420F8"/>
    <w:rsid w:val="00E47783"/>
    <w:rsid w:val="00E51384"/>
    <w:rsid w:val="00E709F0"/>
    <w:rsid w:val="00E73B02"/>
    <w:rsid w:val="00E74F01"/>
    <w:rsid w:val="00E777E5"/>
    <w:rsid w:val="00E81B55"/>
    <w:rsid w:val="00E85E9B"/>
    <w:rsid w:val="00E9185F"/>
    <w:rsid w:val="00E94A4B"/>
    <w:rsid w:val="00EA534E"/>
    <w:rsid w:val="00EB1EB6"/>
    <w:rsid w:val="00EB3545"/>
    <w:rsid w:val="00EB4F3D"/>
    <w:rsid w:val="00EC00B0"/>
    <w:rsid w:val="00EC3A84"/>
    <w:rsid w:val="00ED1981"/>
    <w:rsid w:val="00ED2094"/>
    <w:rsid w:val="00EE0DE5"/>
    <w:rsid w:val="00EE6BD2"/>
    <w:rsid w:val="00EF45E1"/>
    <w:rsid w:val="00EF4931"/>
    <w:rsid w:val="00F042F0"/>
    <w:rsid w:val="00F12A05"/>
    <w:rsid w:val="00F131F1"/>
    <w:rsid w:val="00F30DC2"/>
    <w:rsid w:val="00F345D2"/>
    <w:rsid w:val="00F349BD"/>
    <w:rsid w:val="00F5119A"/>
    <w:rsid w:val="00F5126B"/>
    <w:rsid w:val="00F51F00"/>
    <w:rsid w:val="00F62055"/>
    <w:rsid w:val="00F6206C"/>
    <w:rsid w:val="00F639CB"/>
    <w:rsid w:val="00F6464E"/>
    <w:rsid w:val="00F65B95"/>
    <w:rsid w:val="00F667BD"/>
    <w:rsid w:val="00F72E98"/>
    <w:rsid w:val="00F74CA7"/>
    <w:rsid w:val="00F81CF2"/>
    <w:rsid w:val="00F85045"/>
    <w:rsid w:val="00FC2A86"/>
    <w:rsid w:val="00FD45A6"/>
    <w:rsid w:val="00FE1AD7"/>
    <w:rsid w:val="00FE4C47"/>
    <w:rsid w:val="00FF7B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4733111"/>
  <w15:chartTrackingRefBased/>
  <w15:docId w15:val="{BB2A4AD7-938B-450B-9846-E6C24A0E4A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F1C8F"/>
  </w:style>
  <w:style w:type="paragraph" w:styleId="Ttulo2">
    <w:name w:val="heading 2"/>
    <w:basedOn w:val="Normal"/>
    <w:next w:val="Normal"/>
    <w:link w:val="Ttulo2Car"/>
    <w:uiPriority w:val="9"/>
    <w:semiHidden/>
    <w:unhideWhenUsed/>
    <w:qFormat/>
    <w:rsid w:val="00BE3424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C77C0E" w:themeColor="accent1" w:themeShade="BF"/>
      <w:sz w:val="26"/>
      <w:szCs w:val="26"/>
    </w:rPr>
  </w:style>
  <w:style w:type="paragraph" w:styleId="Ttulo3">
    <w:name w:val="heading 3"/>
    <w:basedOn w:val="Normal"/>
    <w:link w:val="Ttulo3Car"/>
    <w:uiPriority w:val="9"/>
    <w:qFormat/>
    <w:rsid w:val="00965527"/>
    <w:pPr>
      <w:spacing w:before="100" w:beforeAutospacing="1" w:after="100" w:afterAutospacing="1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es-MX"/>
    </w:rPr>
  </w:style>
  <w:style w:type="character" w:default="1" w:styleId="Fuentedeprrafopredeter">
    <w:name w:val="Default Paragraph Font"/>
    <w:uiPriority w:val="1"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59"/>
    <w:rsid w:val="009F1C8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rafodelista">
    <w:name w:val="List Paragraph"/>
    <w:basedOn w:val="Normal"/>
    <w:uiPriority w:val="34"/>
    <w:qFormat/>
    <w:rsid w:val="009F1C8F"/>
    <w:pPr>
      <w:ind w:left="720"/>
      <w:contextualSpacing/>
    </w:pPr>
    <w:rPr>
      <w:rFonts w:ascii="Times New Roman" w:eastAsia="Times New Roman" w:hAnsi="Times New Roman" w:cs="Times New Roman"/>
      <w:sz w:val="24"/>
      <w:szCs w:val="24"/>
      <w:lang w:val="es-ES" w:eastAsia="es-ES"/>
    </w:rPr>
  </w:style>
  <w:style w:type="table" w:customStyle="1" w:styleId="TableGrid">
    <w:name w:val="TableGrid"/>
    <w:rsid w:val="00254853"/>
    <w:rPr>
      <w:rFonts w:eastAsiaTheme="minorEastAsia"/>
      <w:lang w:eastAsia="es-MX"/>
    </w:rPr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Ttulo3Car">
    <w:name w:val="Título 3 Car"/>
    <w:basedOn w:val="Fuentedeprrafopredeter"/>
    <w:link w:val="Ttulo3"/>
    <w:uiPriority w:val="9"/>
    <w:rsid w:val="00965527"/>
    <w:rPr>
      <w:rFonts w:ascii="Times New Roman" w:eastAsia="Times New Roman" w:hAnsi="Times New Roman" w:cs="Times New Roman"/>
      <w:b/>
      <w:bCs/>
      <w:sz w:val="27"/>
      <w:szCs w:val="27"/>
      <w:lang w:eastAsia="es-MX"/>
    </w:rPr>
  </w:style>
  <w:style w:type="paragraph" w:customStyle="1" w:styleId="Default">
    <w:name w:val="Default"/>
    <w:rsid w:val="006E7AFD"/>
    <w:pPr>
      <w:autoSpaceDE w:val="0"/>
      <w:autoSpaceDN w:val="0"/>
      <w:adjustRightInd w:val="0"/>
    </w:pPr>
    <w:rPr>
      <w:rFonts w:ascii="Montserrat" w:hAnsi="Montserrat" w:cs="Montserrat"/>
      <w:color w:val="000000"/>
      <w:sz w:val="24"/>
      <w:szCs w:val="24"/>
    </w:rPr>
  </w:style>
  <w:style w:type="paragraph" w:styleId="NormalWeb">
    <w:name w:val="Normal (Web)"/>
    <w:basedOn w:val="Normal"/>
    <w:uiPriority w:val="99"/>
    <w:unhideWhenUsed/>
    <w:rsid w:val="0041539C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es-MX"/>
    </w:rPr>
  </w:style>
  <w:style w:type="character" w:customStyle="1" w:styleId="Ttulo2Car">
    <w:name w:val="Título 2 Car"/>
    <w:basedOn w:val="Fuentedeprrafopredeter"/>
    <w:link w:val="Ttulo2"/>
    <w:uiPriority w:val="9"/>
    <w:semiHidden/>
    <w:rsid w:val="00BE3424"/>
    <w:rPr>
      <w:rFonts w:asciiTheme="majorHAnsi" w:eastAsiaTheme="majorEastAsia" w:hAnsiTheme="majorHAnsi" w:cstheme="majorBidi"/>
      <w:color w:val="C77C0E" w:themeColor="accent1" w:themeShade="BF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6897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622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2554946">
          <w:marLeft w:val="374"/>
          <w:marRight w:val="14"/>
          <w:marTop w:val="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505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253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4060846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5663280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5614743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8598703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1487953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1170325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7373538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9495538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9617882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0381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7301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6278254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85628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627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401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286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5412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8463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102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682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9515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0897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6336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151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3030080">
          <w:marLeft w:val="547"/>
          <w:marRight w:val="0"/>
          <w:marTop w:val="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8194127">
          <w:marLeft w:val="547"/>
          <w:marRight w:val="0"/>
          <w:marTop w:val="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8029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613234">
          <w:marLeft w:val="648"/>
          <w:marRight w:val="720"/>
          <w:marTop w:val="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2593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5315494">
          <w:marLeft w:val="374"/>
          <w:marRight w:val="14"/>
          <w:marTop w:val="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631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4807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0633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5281985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6519654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9902730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0314428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6565046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3554295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0452153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46263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2227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6565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747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7316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6537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7840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5501186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4212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9716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image" Target="media/image2.png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11" Type="http://schemas.openxmlformats.org/officeDocument/2006/relationships/image" Target="media/image6.png"/><Relationship Id="rId5" Type="http://schemas.openxmlformats.org/officeDocument/2006/relationships/webSettings" Target="webSettings.xml"/><Relationship Id="rId10" Type="http://schemas.openxmlformats.org/officeDocument/2006/relationships/image" Target="media/image5.jpeg"/><Relationship Id="rId4" Type="http://schemas.openxmlformats.org/officeDocument/2006/relationships/settings" Target="settings.xml"/><Relationship Id="rId9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Tema de Office">
  <a:themeElements>
    <a:clrScheme name="Naranja amarillo">
      <a:dk1>
        <a:sysClr val="windowText" lastClr="000000"/>
      </a:dk1>
      <a:lt1>
        <a:sysClr val="window" lastClr="FFFFFF"/>
      </a:lt1>
      <a:dk2>
        <a:srgbClr val="4E3B30"/>
      </a:dk2>
      <a:lt2>
        <a:srgbClr val="FBEEC9"/>
      </a:lt2>
      <a:accent1>
        <a:srgbClr val="F0A22E"/>
      </a:accent1>
      <a:accent2>
        <a:srgbClr val="A5644E"/>
      </a:accent2>
      <a:accent3>
        <a:srgbClr val="B58B80"/>
      </a:accent3>
      <a:accent4>
        <a:srgbClr val="C3986D"/>
      </a:accent4>
      <a:accent5>
        <a:srgbClr val="A19574"/>
      </a:accent5>
      <a:accent6>
        <a:srgbClr val="C17529"/>
      </a:accent6>
      <a:hlink>
        <a:srgbClr val="AD1F1F"/>
      </a:hlink>
      <a:folHlink>
        <a:srgbClr val="FFC42F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5C11D3E-1169-4681-8BEB-AB9A91E59AC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</TotalTime>
  <Pages>2</Pages>
  <Words>296</Words>
  <Characters>1631</Characters>
  <Application>Microsoft Office Word</Application>
  <DocSecurity>0</DocSecurity>
  <Lines>13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GLORIA</dc:creator>
  <cp:keywords/>
  <dc:description/>
  <cp:lastModifiedBy>HUAWEI</cp:lastModifiedBy>
  <cp:revision>5</cp:revision>
  <dcterms:created xsi:type="dcterms:W3CDTF">2022-02-12T23:40:00Z</dcterms:created>
  <dcterms:modified xsi:type="dcterms:W3CDTF">2022-02-13T00:12:00Z</dcterms:modified>
</cp:coreProperties>
</file>